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9" w:type="dxa"/>
        <w:tblInd w:w="-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83"/>
        <w:gridCol w:w="2126"/>
        <w:gridCol w:w="2126"/>
        <w:gridCol w:w="2126"/>
        <w:gridCol w:w="2126"/>
        <w:gridCol w:w="2126"/>
        <w:gridCol w:w="2126"/>
      </w:tblGrid>
      <w:tr w:rsidR="00632BDE" w:rsidRPr="001D0113" w:rsidTr="00632BDE">
        <w:trPr>
          <w:tblHeader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AE5742">
            <w:pPr>
              <w:pStyle w:val="T02BUAutor"/>
            </w:pPr>
            <w:r w:rsidRPr="007D40F7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margin-left:-.45pt;margin-top:-34pt;width:261.45pt;height:21.4pt;z-index:251657728;mso-wrap-distance-left:9.05pt;mso-wrap-distance-right:9.05pt" stroked="f">
                  <v:fill color2="black"/>
                  <v:textbox style="mso-next-textbox:#_x0000_s1065" inset="0,0,0,0">
                    <w:txbxContent>
                      <w:p w:rsidR="007D04F2" w:rsidRDefault="007D04F2" w:rsidP="00632BDE">
                        <w:pPr>
                          <w:pStyle w:val="T05aDach4sp"/>
                          <w:spacing w:before="0" w:after="0"/>
                        </w:pPr>
                        <w:r>
                          <w:t>Produktvergleich Rugged-Smartphones</w:t>
                        </w:r>
                      </w:p>
                    </w:txbxContent>
                  </v:textbox>
                </v:shape>
              </w:pict>
            </w:r>
            <w:r w:rsidRPr="007D40F7">
              <w:t>Produktname</w:t>
            </w:r>
            <w:r w:rsidRPr="007D40F7"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BA4843">
            <w:pPr>
              <w:pStyle w:val="T01aGrund"/>
              <w:spacing w:after="0"/>
              <w:rPr>
                <w:sz w:val="18"/>
              </w:rPr>
            </w:pPr>
            <w:r w:rsidRPr="007D40F7">
              <w:rPr>
                <w:b/>
                <w:sz w:val="18"/>
                <w:szCs w:val="18"/>
              </w:rPr>
              <w:t>AGM Glory GS1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822DD4" w:rsidRDefault="00632BDE" w:rsidP="00852DD7">
            <w:pPr>
              <w:pStyle w:val="T01aGrund"/>
              <w:spacing w:after="0"/>
              <w:rPr>
                <w:b/>
                <w:sz w:val="18"/>
                <w:szCs w:val="18"/>
              </w:rPr>
            </w:pPr>
            <w:r w:rsidRPr="00822DD4">
              <w:rPr>
                <w:b/>
                <w:sz w:val="18"/>
                <w:szCs w:val="18"/>
              </w:rPr>
              <w:t>Blackview BL8800</w:t>
            </w:r>
            <w:r w:rsidR="002016D7">
              <w:rPr>
                <w:b/>
                <w:sz w:val="18"/>
                <w:szCs w:val="18"/>
              </w:rPr>
              <w:t xml:space="preserve"> </w:t>
            </w:r>
            <w:r w:rsidRPr="00822DD4">
              <w:rPr>
                <w:b/>
                <w:sz w:val="18"/>
                <w:szCs w:val="18"/>
              </w:rPr>
              <w:t>Pro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32BDE" w:rsidRPr="009C23A6" w:rsidRDefault="00632BDE" w:rsidP="00870FF9">
            <w:pPr>
              <w:pStyle w:val="T01aGrund"/>
              <w:spacing w:after="0"/>
              <w:rPr>
                <w:b/>
                <w:sz w:val="18"/>
                <w:szCs w:val="18"/>
              </w:rPr>
            </w:pPr>
            <w:r w:rsidRPr="009C23A6">
              <w:rPr>
                <w:b/>
                <w:sz w:val="18"/>
                <w:szCs w:val="18"/>
              </w:rPr>
              <w:t>CAT S62 Pro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32BDE" w:rsidRPr="00D508C5" w:rsidRDefault="00632BDE" w:rsidP="00D42290">
            <w:pPr>
              <w:pStyle w:val="T01aGrund"/>
              <w:spacing w:after="0"/>
              <w:rPr>
                <w:sz w:val="18"/>
                <w:szCs w:val="18"/>
              </w:rPr>
            </w:pPr>
            <w:r w:rsidRPr="00D508C5">
              <w:rPr>
                <w:b/>
                <w:sz w:val="18"/>
                <w:szCs w:val="18"/>
              </w:rPr>
              <w:t>Doogee S9</w:t>
            </w:r>
            <w:r w:rsidR="005027CE" w:rsidRPr="00D508C5">
              <w:rPr>
                <w:b/>
                <w:sz w:val="18"/>
                <w:szCs w:val="18"/>
              </w:rPr>
              <w:t>8</w:t>
            </w:r>
            <w:r w:rsidR="00B30F55" w:rsidRPr="00D508C5">
              <w:rPr>
                <w:b/>
                <w:sz w:val="18"/>
                <w:szCs w:val="18"/>
              </w:rPr>
              <w:t xml:space="preserve"> Pro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32BDE" w:rsidRPr="00AD0466" w:rsidRDefault="00632BDE" w:rsidP="007101E8">
            <w:pPr>
              <w:pStyle w:val="T01aGrund"/>
              <w:spacing w:after="0"/>
              <w:rPr>
                <w:sz w:val="18"/>
                <w:szCs w:val="18"/>
              </w:rPr>
            </w:pPr>
            <w:r w:rsidRPr="00AD0466">
              <w:rPr>
                <w:b/>
                <w:sz w:val="18"/>
                <w:szCs w:val="18"/>
              </w:rPr>
              <w:t xml:space="preserve">RugGear RG </w:t>
            </w:r>
            <w:r w:rsidR="009B22E4" w:rsidRPr="00AD0466">
              <w:rPr>
                <w:b/>
                <w:sz w:val="18"/>
                <w:szCs w:val="18"/>
              </w:rPr>
              <w:t>880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32BDE" w:rsidRPr="0045608D" w:rsidRDefault="00632BDE" w:rsidP="00106BEE">
            <w:pPr>
              <w:pStyle w:val="T01aGrund"/>
              <w:spacing w:after="0"/>
              <w:rPr>
                <w:sz w:val="18"/>
              </w:rPr>
            </w:pPr>
            <w:r w:rsidRPr="0045608D">
              <w:rPr>
                <w:b/>
                <w:sz w:val="18"/>
                <w:szCs w:val="18"/>
              </w:rPr>
              <w:t>Samsung Galaxy XCover Pro</w:t>
            </w:r>
            <w:r w:rsidR="0073339E">
              <w:rPr>
                <w:b/>
                <w:sz w:val="18"/>
                <w:szCs w:val="18"/>
              </w:rPr>
              <w:t xml:space="preserve"> EE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AE5742">
            <w:pPr>
              <w:pStyle w:val="T02BUAutor"/>
            </w:pPr>
            <w:r w:rsidRPr="007D40F7">
              <w:rPr>
                <w:szCs w:val="18"/>
              </w:rPr>
              <w:t>Produktfoto</w:t>
            </w:r>
            <w:r w:rsidRPr="007D40F7">
              <w:rPr>
                <w:szCs w:val="18"/>
              </w:rPr>
              <w:br/>
            </w:r>
            <w:r w:rsidRPr="007D40F7">
              <w:rPr>
                <w:b w:val="0"/>
              </w:rPr>
              <w:t>(Bildquelle: Hersteller)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1F5D3D" w:rsidP="00BA4843">
            <w:pPr>
              <w:pStyle w:val="T01aGrund"/>
              <w:snapToGrid w:val="0"/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noProof/>
                <w:sz w:val="18"/>
                <w:lang w:eastAsia="de-DE"/>
              </w:rPr>
              <w:drawing>
                <wp:inline distT="0" distB="0" distL="0" distR="0">
                  <wp:extent cx="889000" cy="889000"/>
                  <wp:effectExtent l="19050" t="0" r="635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1F5D3D" w:rsidP="008502E6">
            <w:pPr>
              <w:pStyle w:val="T01aGrund"/>
              <w:spacing w:before="120" w:after="0"/>
              <w:jc w:val="center"/>
              <w:rPr>
                <w:bCs/>
              </w:rPr>
            </w:pPr>
            <w:r>
              <w:rPr>
                <w:bCs/>
                <w:noProof/>
                <w:lang w:eastAsia="de-DE"/>
              </w:rPr>
              <w:drawing>
                <wp:inline distT="0" distB="0" distL="0" distR="0">
                  <wp:extent cx="609600" cy="736600"/>
                  <wp:effectExtent l="1905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1F5D3D" w:rsidP="00DC0341">
            <w:pPr>
              <w:pStyle w:val="T01aGrund"/>
              <w:spacing w:before="6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>
                  <wp:extent cx="520700" cy="831850"/>
                  <wp:effectExtent l="19050" t="0" r="0" b="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1F5D3D" w:rsidP="008502E6">
            <w:pPr>
              <w:pStyle w:val="T01aGrund"/>
              <w:snapToGrid w:val="0"/>
              <w:spacing w:before="12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>
                  <wp:extent cx="742950" cy="742950"/>
                  <wp:effectExtent l="1905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1F5D3D" w:rsidP="00A068B0">
            <w:pPr>
              <w:pStyle w:val="T01aGrund"/>
              <w:snapToGrid w:val="0"/>
              <w:spacing w:before="6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  <w:lang w:eastAsia="de-DE"/>
              </w:rPr>
              <w:drawing>
                <wp:inline distT="0" distB="0" distL="0" distR="0">
                  <wp:extent cx="1231900" cy="831850"/>
                  <wp:effectExtent l="19050" t="0" r="6350" b="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1F5D3D" w:rsidP="00106BEE">
            <w:pPr>
              <w:pStyle w:val="T01aGrund"/>
              <w:snapToGrid w:val="0"/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noProof/>
                <w:sz w:val="18"/>
                <w:lang w:eastAsia="de-DE"/>
              </w:rPr>
              <w:drawing>
                <wp:inline distT="0" distB="0" distL="0" distR="0">
                  <wp:extent cx="1092200" cy="876300"/>
                  <wp:effectExtent l="19050" t="0" r="0" b="0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AE5742">
            <w:pPr>
              <w:pStyle w:val="T02BUAutor"/>
            </w:pPr>
            <w:r w:rsidRPr="007D40F7">
              <w:rPr>
                <w:szCs w:val="18"/>
              </w:rPr>
              <w:t>Anbieter</w:t>
            </w:r>
            <w:r w:rsidRPr="007D40F7">
              <w:rPr>
                <w:szCs w:val="18"/>
              </w:rPr>
              <w:br/>
            </w:r>
            <w:r w:rsidRPr="007D40F7">
              <w:rPr>
                <w:b w:val="0"/>
                <w:szCs w:val="18"/>
              </w:rPr>
              <w:t>(Firmenname, Web-Adresse)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BA4843">
            <w:pPr>
              <w:pStyle w:val="T01aGrund"/>
              <w:spacing w:after="0"/>
              <w:rPr>
                <w:sz w:val="18"/>
              </w:rPr>
            </w:pPr>
            <w:r w:rsidRPr="007D40F7">
              <w:rPr>
                <w:sz w:val="18"/>
                <w:szCs w:val="18"/>
              </w:rPr>
              <w:t>AGM Mobile</w:t>
            </w:r>
            <w:r w:rsidRPr="007D40F7">
              <w:rPr>
                <w:sz w:val="18"/>
                <w:szCs w:val="18"/>
              </w:rPr>
              <w:br/>
            </w:r>
            <w:r w:rsidR="00BF2A86" w:rsidRPr="007D40F7">
              <w:rPr>
                <w:sz w:val="18"/>
                <w:szCs w:val="18"/>
              </w:rPr>
              <w:t>https://de.agmmobile.com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5B5C45" w:rsidP="00852DD7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>Blackview</w:t>
            </w:r>
          </w:p>
          <w:p w:rsidR="005B5C45" w:rsidRPr="00822DD4" w:rsidRDefault="005B5C45" w:rsidP="00852DD7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>www.blackview.hk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632BDE" w:rsidP="00870FF9">
            <w:pPr>
              <w:pStyle w:val="T01aGrund"/>
              <w:spacing w:after="0"/>
              <w:rPr>
                <w:sz w:val="18"/>
                <w:szCs w:val="18"/>
                <w:lang w:val="en-GB"/>
              </w:rPr>
            </w:pPr>
            <w:r w:rsidRPr="009C23A6">
              <w:rPr>
                <w:sz w:val="18"/>
                <w:szCs w:val="18"/>
                <w:lang w:val="en-GB"/>
              </w:rPr>
              <w:t>CAT phones</w:t>
            </w:r>
            <w:r w:rsidRPr="009C23A6">
              <w:rPr>
                <w:sz w:val="18"/>
                <w:szCs w:val="18"/>
                <w:lang w:val="en-GB"/>
              </w:rPr>
              <w:br/>
              <w:t>www.catphones.com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632BDE" w:rsidP="00976421">
            <w:pPr>
              <w:pStyle w:val="T01aGrund"/>
              <w:spacing w:after="0"/>
              <w:rPr>
                <w:sz w:val="18"/>
                <w:szCs w:val="18"/>
              </w:rPr>
            </w:pPr>
            <w:r w:rsidRPr="00D508C5">
              <w:rPr>
                <w:sz w:val="18"/>
                <w:szCs w:val="18"/>
              </w:rPr>
              <w:t>Doogee</w:t>
            </w:r>
            <w:r w:rsidRPr="00D508C5">
              <w:rPr>
                <w:sz w:val="18"/>
                <w:szCs w:val="18"/>
              </w:rPr>
              <w:br/>
              <w:t>www.doogee.cc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7101E8">
            <w:pPr>
              <w:pStyle w:val="T01aGrund"/>
              <w:spacing w:after="0"/>
              <w:rPr>
                <w:sz w:val="18"/>
                <w:szCs w:val="18"/>
              </w:rPr>
            </w:pPr>
            <w:r w:rsidRPr="00AD0466">
              <w:rPr>
                <w:sz w:val="18"/>
                <w:szCs w:val="18"/>
              </w:rPr>
              <w:t>RugGear</w:t>
            </w:r>
            <w:r w:rsidRPr="00AD0466">
              <w:rPr>
                <w:sz w:val="18"/>
                <w:szCs w:val="18"/>
              </w:rPr>
              <w:br/>
              <w:t>www.ruggear.com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106BEE">
            <w:pPr>
              <w:pStyle w:val="T01aGrund"/>
              <w:spacing w:after="0"/>
              <w:rPr>
                <w:sz w:val="18"/>
              </w:rPr>
            </w:pPr>
            <w:r w:rsidRPr="0045608D">
              <w:rPr>
                <w:sz w:val="18"/>
                <w:szCs w:val="18"/>
              </w:rPr>
              <w:t>Samsung</w:t>
            </w:r>
            <w:r w:rsidRPr="0045608D">
              <w:rPr>
                <w:sz w:val="18"/>
                <w:szCs w:val="18"/>
              </w:rPr>
              <w:br/>
              <w:t>www.samsung.com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7101E8">
            <w:pPr>
              <w:pStyle w:val="T02BUAutor"/>
              <w:rPr>
                <w:b w:val="0"/>
                <w:szCs w:val="18"/>
              </w:rPr>
            </w:pPr>
            <w:r w:rsidRPr="007D40F7">
              <w:rPr>
                <w:szCs w:val="18"/>
              </w:rPr>
              <w:t>Technik:</w:t>
            </w:r>
            <w:r w:rsidRPr="007D40F7">
              <w:rPr>
                <w:b w:val="0"/>
                <w:szCs w:val="18"/>
              </w:rPr>
              <w:t xml:space="preserve"> </w:t>
            </w:r>
            <w:r w:rsidRPr="007D40F7">
              <w:rPr>
                <w:b w:val="0"/>
                <w:szCs w:val="18"/>
              </w:rPr>
              <w:br/>
              <w:t xml:space="preserve">Prozessor / Taktfrequenz </w:t>
            </w:r>
            <w:r w:rsidRPr="007D40F7">
              <w:rPr>
                <w:b w:val="0"/>
                <w:szCs w:val="18"/>
              </w:rPr>
              <w:br/>
              <w:t>Betriebssyst</w:t>
            </w:r>
            <w:r w:rsidR="008D067E">
              <w:rPr>
                <w:b w:val="0"/>
                <w:szCs w:val="18"/>
              </w:rPr>
              <w:t xml:space="preserve">em </w:t>
            </w:r>
            <w:r w:rsidR="008D067E">
              <w:rPr>
                <w:b w:val="0"/>
                <w:szCs w:val="18"/>
              </w:rPr>
              <w:br/>
              <w:t xml:space="preserve">RAM / ROM  </w:t>
            </w:r>
            <w:r w:rsidR="008D067E">
              <w:rPr>
                <w:b w:val="0"/>
                <w:szCs w:val="18"/>
              </w:rPr>
              <w:br/>
            </w:r>
            <w:r w:rsidR="00CD25D0">
              <w:rPr>
                <w:b w:val="0"/>
                <w:szCs w:val="18"/>
              </w:rPr>
              <w:t>SD-Karten-Slot</w:t>
            </w:r>
            <w:r w:rsidR="00CD25D0" w:rsidRPr="00812C30">
              <w:rPr>
                <w:b w:val="0"/>
                <w:szCs w:val="18"/>
              </w:rPr>
              <w:t xml:space="preserve"> </w:t>
            </w:r>
            <w:r w:rsidRPr="007D40F7">
              <w:rPr>
                <w:b w:val="0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BA4843">
            <w:pPr>
              <w:pStyle w:val="T01aGrund"/>
              <w:snapToGrid w:val="0"/>
              <w:spacing w:after="0"/>
              <w:rPr>
                <w:sz w:val="18"/>
                <w:szCs w:val="18"/>
              </w:rPr>
            </w:pPr>
          </w:p>
          <w:p w:rsidR="00632BDE" w:rsidRPr="007D40F7" w:rsidRDefault="00511DFF" w:rsidP="00BA484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Octa C</w:t>
            </w:r>
            <w:r w:rsidR="00632BDE" w:rsidRPr="007D40F7">
              <w:rPr>
                <w:rFonts w:ascii="Arial" w:hAnsi="Arial"/>
                <w:sz w:val="18"/>
                <w:szCs w:val="18"/>
              </w:rPr>
              <w:t>ore / 2,0 GHz</w:t>
            </w:r>
          </w:p>
          <w:p w:rsidR="00632BDE" w:rsidRPr="007D40F7" w:rsidRDefault="00632BDE" w:rsidP="00BA4843">
            <w:pPr>
              <w:rPr>
                <w:rFonts w:ascii="Arial" w:hAnsi="Arial"/>
                <w:sz w:val="18"/>
                <w:szCs w:val="18"/>
              </w:rPr>
            </w:pPr>
            <w:r w:rsidRPr="007D40F7">
              <w:rPr>
                <w:rFonts w:ascii="Arial" w:hAnsi="Arial"/>
                <w:sz w:val="18"/>
                <w:szCs w:val="18"/>
              </w:rPr>
              <w:t>Android 11</w:t>
            </w:r>
          </w:p>
          <w:p w:rsidR="00632BDE" w:rsidRPr="007D40F7" w:rsidRDefault="00632BDE" w:rsidP="00BA746E">
            <w:pPr>
              <w:rPr>
                <w:rFonts w:ascii="Arial" w:hAnsi="Arial"/>
                <w:sz w:val="18"/>
                <w:szCs w:val="18"/>
              </w:rPr>
            </w:pPr>
            <w:r w:rsidRPr="007D40F7">
              <w:rPr>
                <w:rFonts w:ascii="Arial" w:hAnsi="Arial"/>
                <w:sz w:val="18"/>
                <w:szCs w:val="18"/>
              </w:rPr>
              <w:t xml:space="preserve">6 GB / 128 GB </w:t>
            </w:r>
          </w:p>
          <w:p w:rsidR="00632BDE" w:rsidRPr="007D40F7" w:rsidRDefault="008C20DB" w:rsidP="00BA746E">
            <w:pPr>
              <w:rPr>
                <w:rFonts w:ascii="Arial" w:hAnsi="Arial"/>
                <w:sz w:val="18"/>
              </w:rPr>
            </w:pPr>
            <w:r w:rsidRPr="007D40F7">
              <w:rPr>
                <w:rFonts w:ascii="Arial" w:hAnsi="Arial"/>
                <w:sz w:val="18"/>
                <w:szCs w:val="18"/>
              </w:rPr>
              <w:t>Micro SD (bis 512</w:t>
            </w:r>
            <w:r w:rsidR="007D40F7">
              <w:rPr>
                <w:rFonts w:ascii="Arial" w:hAnsi="Arial"/>
                <w:sz w:val="18"/>
                <w:szCs w:val="18"/>
              </w:rPr>
              <w:t xml:space="preserve"> </w:t>
            </w:r>
            <w:r w:rsidR="00632BDE" w:rsidRPr="007D40F7">
              <w:rPr>
                <w:rFonts w:ascii="Arial" w:hAnsi="Arial"/>
                <w:sz w:val="18"/>
                <w:szCs w:val="18"/>
              </w:rPr>
              <w:t>GB)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632BDE" w:rsidP="00852DD7">
            <w:pPr>
              <w:pStyle w:val="T01aGrund"/>
              <w:snapToGrid w:val="0"/>
              <w:spacing w:after="0"/>
              <w:rPr>
                <w:sz w:val="18"/>
                <w:szCs w:val="18"/>
              </w:rPr>
            </w:pPr>
          </w:p>
          <w:p w:rsidR="00632BDE" w:rsidRPr="008D067E" w:rsidRDefault="00511DFF" w:rsidP="00852DD7">
            <w:pPr>
              <w:pStyle w:val="T01aGrund"/>
              <w:spacing w:after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Octa C</w:t>
            </w:r>
            <w:r w:rsidRPr="007D40F7">
              <w:rPr>
                <w:sz w:val="18"/>
                <w:szCs w:val="18"/>
              </w:rPr>
              <w:t xml:space="preserve">ore </w:t>
            </w:r>
            <w:r w:rsidR="008C20DB" w:rsidRPr="008D067E">
              <w:rPr>
                <w:sz w:val="18"/>
                <w:szCs w:val="18"/>
                <w:lang w:val="en-GB"/>
              </w:rPr>
              <w:t>/ 2,0 GHz</w:t>
            </w:r>
          </w:p>
          <w:p w:rsidR="008C20DB" w:rsidRPr="008D067E" w:rsidRDefault="008C20DB" w:rsidP="008C20DB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8D067E">
              <w:rPr>
                <w:rFonts w:ascii="Arial" w:hAnsi="Arial"/>
                <w:sz w:val="18"/>
                <w:szCs w:val="18"/>
                <w:lang w:val="en-GB"/>
              </w:rPr>
              <w:t>Android 11</w:t>
            </w:r>
          </w:p>
          <w:p w:rsidR="008C20DB" w:rsidRPr="008D067E" w:rsidRDefault="008C20DB" w:rsidP="008C20DB">
            <w:pPr>
              <w:rPr>
                <w:sz w:val="18"/>
                <w:szCs w:val="18"/>
                <w:lang w:val="en-GB"/>
              </w:rPr>
            </w:pPr>
            <w:r w:rsidRPr="00822DD4">
              <w:rPr>
                <w:rFonts w:ascii="Arial" w:hAnsi="Arial"/>
                <w:sz w:val="18"/>
                <w:szCs w:val="18"/>
                <w:lang w:val="en-GB"/>
              </w:rPr>
              <w:t>8 GB / 128 GB</w:t>
            </w:r>
          </w:p>
          <w:p w:rsidR="008C20DB" w:rsidRPr="00D534B9" w:rsidRDefault="00D534B9" w:rsidP="00852DD7">
            <w:pPr>
              <w:pStyle w:val="T01aGrund"/>
              <w:spacing w:after="0"/>
              <w:rPr>
                <w:sz w:val="18"/>
                <w:szCs w:val="18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D534B9">
                  <w:rPr>
                    <w:sz w:val="18"/>
                    <w:szCs w:val="18"/>
                    <w:lang w:val="en-GB"/>
                  </w:rPr>
                  <w:t>Micro</w:t>
                </w:r>
              </w:smartTag>
              <w:r w:rsidRPr="00D534B9">
                <w:rPr>
                  <w:sz w:val="18"/>
                  <w:szCs w:val="18"/>
                  <w:lang w:val="en-GB"/>
                </w:rPr>
                <w:t xml:space="preserve"> </w:t>
              </w:r>
              <w:smartTag w:uri="urn:schemas-microsoft-com:office:smarttags" w:element="State">
                <w:r w:rsidR="008C20DB" w:rsidRPr="00D534B9">
                  <w:rPr>
                    <w:sz w:val="18"/>
                    <w:szCs w:val="18"/>
                    <w:lang w:val="en-GB"/>
                  </w:rPr>
                  <w:t>SD</w:t>
                </w:r>
              </w:smartTag>
            </w:smartTag>
            <w:r w:rsidRPr="00D534B9">
              <w:rPr>
                <w:sz w:val="18"/>
                <w:szCs w:val="18"/>
                <w:lang w:val="en-GB"/>
              </w:rPr>
              <w:t xml:space="preserve"> (k.A.)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632BDE" w:rsidP="00870FF9">
            <w:pPr>
              <w:pStyle w:val="T01aGrund"/>
              <w:snapToGrid w:val="0"/>
              <w:spacing w:after="0"/>
              <w:rPr>
                <w:sz w:val="18"/>
                <w:szCs w:val="18"/>
                <w:lang w:val="en-GB"/>
              </w:rPr>
            </w:pPr>
          </w:p>
          <w:p w:rsidR="00632BDE" w:rsidRPr="008D067E" w:rsidRDefault="00511DFF" w:rsidP="00870FF9">
            <w:pPr>
              <w:pStyle w:val="T01aGrund"/>
              <w:spacing w:after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Octa C</w:t>
            </w:r>
            <w:r w:rsidRPr="007D40F7">
              <w:rPr>
                <w:sz w:val="18"/>
                <w:szCs w:val="18"/>
              </w:rPr>
              <w:t xml:space="preserve">ore </w:t>
            </w:r>
            <w:r w:rsidR="00632BDE" w:rsidRPr="008D067E">
              <w:rPr>
                <w:sz w:val="18"/>
                <w:szCs w:val="18"/>
                <w:lang w:val="en-GB"/>
              </w:rPr>
              <w:t>/ 2,0 GHz</w:t>
            </w:r>
          </w:p>
          <w:p w:rsidR="00632BDE" w:rsidRPr="008D067E" w:rsidRDefault="00632BDE" w:rsidP="00870FF9">
            <w:pPr>
              <w:pStyle w:val="T01aGrund"/>
              <w:spacing w:after="0"/>
              <w:rPr>
                <w:sz w:val="18"/>
                <w:szCs w:val="18"/>
                <w:lang w:val="en-GB"/>
              </w:rPr>
            </w:pPr>
            <w:r w:rsidRPr="008D067E">
              <w:rPr>
                <w:sz w:val="18"/>
                <w:szCs w:val="18"/>
                <w:lang w:val="en-GB"/>
              </w:rPr>
              <w:t>Android 10 (Upgrade 11)</w:t>
            </w:r>
          </w:p>
          <w:p w:rsidR="00632BDE" w:rsidRPr="008D067E" w:rsidRDefault="00632BDE" w:rsidP="00870FF9">
            <w:pPr>
              <w:pStyle w:val="T01aGrund"/>
              <w:spacing w:after="0"/>
              <w:rPr>
                <w:sz w:val="18"/>
                <w:szCs w:val="18"/>
                <w:lang w:val="en-GB"/>
              </w:rPr>
            </w:pPr>
            <w:r w:rsidRPr="008D067E">
              <w:rPr>
                <w:sz w:val="18"/>
                <w:szCs w:val="18"/>
                <w:lang w:val="en-GB"/>
              </w:rPr>
              <w:t>6 GB / 128 GB</w:t>
            </w:r>
            <w:r w:rsidRPr="008D067E">
              <w:rPr>
                <w:sz w:val="18"/>
                <w:szCs w:val="18"/>
                <w:lang w:val="en-GB"/>
              </w:rPr>
              <w:br/>
              <w:t>Micro SD (bis 256 GB)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8D067E" w:rsidRDefault="00632BDE" w:rsidP="00D42290">
            <w:pPr>
              <w:snapToGrid w:val="0"/>
              <w:rPr>
                <w:rFonts w:ascii="Arial" w:hAnsi="Arial"/>
                <w:sz w:val="18"/>
                <w:szCs w:val="18"/>
                <w:lang w:val="en-GB"/>
              </w:rPr>
            </w:pPr>
          </w:p>
          <w:p w:rsidR="00632BDE" w:rsidRPr="00D508C5" w:rsidRDefault="00511DFF" w:rsidP="005027CE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511DFF">
              <w:rPr>
                <w:rFonts w:ascii="Arial" w:hAnsi="Arial"/>
                <w:sz w:val="18"/>
                <w:szCs w:val="18"/>
                <w:lang w:val="en-GB"/>
              </w:rPr>
              <w:t>Octa Core</w:t>
            </w:r>
            <w:r w:rsidR="00632BDE" w:rsidRPr="00D508C5">
              <w:rPr>
                <w:rFonts w:ascii="Arial" w:hAnsi="Arial"/>
                <w:sz w:val="18"/>
                <w:szCs w:val="18"/>
                <w:lang w:val="en-GB"/>
              </w:rPr>
              <w:t xml:space="preserve"> /</w:t>
            </w:r>
            <w:r w:rsidR="005027CE" w:rsidRPr="00D508C5">
              <w:rPr>
                <w:rFonts w:ascii="Arial" w:hAnsi="Arial"/>
                <w:sz w:val="18"/>
                <w:szCs w:val="18"/>
                <w:lang w:val="en-GB"/>
              </w:rPr>
              <w:t xml:space="preserve"> 2,05 GHz</w:t>
            </w:r>
            <w:r w:rsidR="005027CE" w:rsidRPr="00D508C5">
              <w:rPr>
                <w:rFonts w:ascii="Arial" w:hAnsi="Arial"/>
                <w:sz w:val="18"/>
                <w:szCs w:val="18"/>
                <w:lang w:val="en-GB"/>
              </w:rPr>
              <w:br/>
              <w:t>Android 12</w:t>
            </w:r>
            <w:r w:rsidR="005027CE" w:rsidRPr="00D508C5">
              <w:rPr>
                <w:rFonts w:ascii="Arial" w:hAnsi="Arial"/>
                <w:sz w:val="18"/>
                <w:szCs w:val="18"/>
                <w:lang w:val="en-GB"/>
              </w:rPr>
              <w:br/>
              <w:t>8 GB / 256</w:t>
            </w:r>
            <w:r w:rsidR="00632BDE" w:rsidRPr="00D508C5">
              <w:rPr>
                <w:rFonts w:ascii="Arial" w:hAnsi="Arial"/>
                <w:sz w:val="18"/>
                <w:szCs w:val="18"/>
                <w:lang w:val="en-GB"/>
              </w:rPr>
              <w:t xml:space="preserve"> GB </w:t>
            </w:r>
            <w:r w:rsidR="00632BDE" w:rsidRPr="00D508C5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="005027CE" w:rsidRPr="00D508C5">
              <w:rPr>
                <w:rFonts w:ascii="Arial" w:hAnsi="Arial"/>
                <w:sz w:val="18"/>
                <w:szCs w:val="18"/>
                <w:lang w:val="en-GB"/>
              </w:rPr>
              <w:t>Micro SD (512</w:t>
            </w:r>
            <w:r w:rsidR="00632BDE" w:rsidRPr="00D508C5">
              <w:rPr>
                <w:rFonts w:ascii="Arial" w:hAnsi="Arial"/>
                <w:sz w:val="18"/>
                <w:szCs w:val="18"/>
                <w:lang w:val="en-GB"/>
              </w:rPr>
              <w:t>GB)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7101E8">
            <w:pPr>
              <w:snapToGrid w:val="0"/>
              <w:rPr>
                <w:rFonts w:ascii="Arial" w:hAnsi="Arial"/>
                <w:sz w:val="18"/>
                <w:szCs w:val="18"/>
                <w:lang w:val="en-GB"/>
              </w:rPr>
            </w:pPr>
          </w:p>
          <w:p w:rsidR="00632BDE" w:rsidRPr="00AD0466" w:rsidRDefault="00511DFF" w:rsidP="007101E8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t>Octa Core</w:t>
            </w:r>
            <w:r w:rsidR="00632BDE" w:rsidRPr="00AD0466">
              <w:rPr>
                <w:rFonts w:ascii="Arial" w:hAnsi="Arial"/>
                <w:sz w:val="18"/>
                <w:szCs w:val="18"/>
                <w:lang w:val="en-GB"/>
              </w:rPr>
              <w:t xml:space="preserve"> / 2</w:t>
            </w:r>
            <w:r w:rsidR="009B22E4" w:rsidRPr="00AD0466">
              <w:rPr>
                <w:rFonts w:ascii="Arial" w:hAnsi="Arial"/>
                <w:sz w:val="18"/>
                <w:szCs w:val="18"/>
                <w:lang w:val="en-GB"/>
              </w:rPr>
              <w:t>,4</w:t>
            </w:r>
            <w:r w:rsidR="00632BDE" w:rsidRPr="00AD0466">
              <w:rPr>
                <w:rFonts w:ascii="Arial" w:hAnsi="Arial"/>
                <w:sz w:val="18"/>
                <w:szCs w:val="18"/>
                <w:lang w:val="en-GB"/>
              </w:rPr>
              <w:t xml:space="preserve"> GHz</w:t>
            </w:r>
          </w:p>
          <w:p w:rsidR="00632BDE" w:rsidRPr="00AD0466" w:rsidRDefault="00632BDE" w:rsidP="007101E8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AD0466">
              <w:rPr>
                <w:rFonts w:ascii="Arial" w:hAnsi="Arial"/>
                <w:sz w:val="18"/>
                <w:szCs w:val="18"/>
                <w:lang w:val="en-GB"/>
              </w:rPr>
              <w:t xml:space="preserve">Android </w:t>
            </w:r>
            <w:r w:rsidR="009B22E4" w:rsidRPr="00AD0466">
              <w:rPr>
                <w:rFonts w:ascii="Arial" w:hAnsi="Arial"/>
                <w:sz w:val="18"/>
                <w:szCs w:val="18"/>
                <w:lang w:val="en-GB"/>
              </w:rPr>
              <w:t>13</w:t>
            </w:r>
          </w:p>
          <w:p w:rsidR="00632BDE" w:rsidRPr="00AD0466" w:rsidRDefault="009B22E4" w:rsidP="009B22E4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t>6 GB / 128</w:t>
            </w:r>
            <w:r w:rsidR="00632BDE" w:rsidRPr="00AD0466">
              <w:rPr>
                <w:rFonts w:ascii="Arial" w:hAnsi="Arial"/>
                <w:sz w:val="18"/>
                <w:szCs w:val="18"/>
              </w:rPr>
              <w:t xml:space="preserve"> GB  </w:t>
            </w:r>
            <w:r w:rsidR="00632BDE" w:rsidRPr="00AD0466">
              <w:rPr>
                <w:rFonts w:ascii="Arial" w:hAnsi="Arial"/>
                <w:sz w:val="18"/>
                <w:szCs w:val="18"/>
              </w:rPr>
              <w:br/>
            </w:r>
            <w:r w:rsidR="00344D63" w:rsidRPr="00AD0466">
              <w:rPr>
                <w:rFonts w:ascii="Arial" w:hAnsi="Arial"/>
                <w:sz w:val="18"/>
                <w:szCs w:val="18"/>
                <w:lang w:val="en-GB"/>
              </w:rPr>
              <w:t>k.A.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344D63" w:rsidRDefault="00632BDE" w:rsidP="00106BEE">
            <w:pPr>
              <w:pStyle w:val="T01aGrund"/>
              <w:snapToGrid w:val="0"/>
              <w:spacing w:after="0"/>
              <w:rPr>
                <w:sz w:val="18"/>
                <w:szCs w:val="18"/>
              </w:rPr>
            </w:pPr>
          </w:p>
          <w:p w:rsidR="00632BDE" w:rsidRPr="0045608D" w:rsidRDefault="00511DFF" w:rsidP="00106BEE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</w:rPr>
              <w:t>Octa C</w:t>
            </w:r>
            <w:r w:rsidRPr="007D40F7">
              <w:rPr>
                <w:rFonts w:ascii="Arial" w:hAnsi="Arial"/>
                <w:sz w:val="18"/>
                <w:szCs w:val="18"/>
              </w:rPr>
              <w:t xml:space="preserve">ore </w:t>
            </w:r>
            <w:r w:rsidR="00632BDE" w:rsidRPr="0045608D">
              <w:rPr>
                <w:rFonts w:ascii="Arial" w:hAnsi="Arial"/>
                <w:sz w:val="18"/>
                <w:szCs w:val="18"/>
                <w:lang w:val="en-GB"/>
              </w:rPr>
              <w:t>/ 2,3 GHz</w:t>
            </w:r>
          </w:p>
          <w:p w:rsidR="00632BDE" w:rsidRPr="0045608D" w:rsidRDefault="00632BDE" w:rsidP="00106BEE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45608D">
              <w:rPr>
                <w:rFonts w:ascii="Arial" w:hAnsi="Arial"/>
                <w:sz w:val="18"/>
                <w:szCs w:val="18"/>
                <w:lang w:val="en-GB"/>
              </w:rPr>
              <w:t>Android 10</w:t>
            </w:r>
          </w:p>
          <w:p w:rsidR="00632BDE" w:rsidRPr="0045608D" w:rsidRDefault="00632BDE" w:rsidP="00106BEE">
            <w:pPr>
              <w:rPr>
                <w:rFonts w:ascii="Arial" w:hAnsi="Arial"/>
                <w:sz w:val="18"/>
                <w:lang w:val="en-GB"/>
              </w:rPr>
            </w:pPr>
            <w:r w:rsidRPr="0045608D">
              <w:rPr>
                <w:rFonts w:ascii="Arial" w:hAnsi="Arial"/>
                <w:sz w:val="18"/>
                <w:szCs w:val="18"/>
                <w:lang w:val="en-GB"/>
              </w:rPr>
              <w:t>4 GB / 64 GB</w:t>
            </w:r>
            <w:r w:rsidRPr="0045608D">
              <w:rPr>
                <w:rFonts w:ascii="Arial" w:hAnsi="Arial"/>
                <w:sz w:val="18"/>
                <w:szCs w:val="18"/>
                <w:lang w:val="en-GB"/>
              </w:rPr>
              <w:br/>
              <w:t>Micro SD (512 GB)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AE5742">
            <w:pPr>
              <w:pStyle w:val="T02BUAutor"/>
              <w:rPr>
                <w:b w:val="0"/>
                <w:szCs w:val="18"/>
              </w:rPr>
            </w:pPr>
            <w:r w:rsidRPr="007D40F7">
              <w:rPr>
                <w:szCs w:val="18"/>
              </w:rPr>
              <w:t>Display und Kamera:</w:t>
            </w:r>
            <w:r w:rsidRPr="007D40F7">
              <w:rPr>
                <w:b w:val="0"/>
                <w:szCs w:val="18"/>
              </w:rPr>
              <w:t xml:space="preserve"> </w:t>
            </w:r>
            <w:r w:rsidRPr="007D40F7">
              <w:rPr>
                <w:b w:val="0"/>
                <w:szCs w:val="18"/>
              </w:rPr>
              <w:br/>
              <w:t>Displaygröße / -auflösung</w:t>
            </w:r>
          </w:p>
          <w:p w:rsidR="00632BDE" w:rsidRPr="007D40F7" w:rsidRDefault="00632BDE" w:rsidP="00AE5742">
            <w:pPr>
              <w:pStyle w:val="T02BUAutor"/>
              <w:rPr>
                <w:b w:val="0"/>
                <w:szCs w:val="18"/>
              </w:rPr>
            </w:pPr>
            <w:r w:rsidRPr="007D40F7">
              <w:rPr>
                <w:b w:val="0"/>
                <w:szCs w:val="18"/>
              </w:rPr>
              <w:t>Leuchtdichte (Helligkeit) /</w:t>
            </w:r>
          </w:p>
          <w:p w:rsidR="00632BDE" w:rsidRPr="007D40F7" w:rsidRDefault="005F40C1" w:rsidP="007D40F7">
            <w:pPr>
              <w:pStyle w:val="T02BUAutor"/>
            </w:pPr>
            <w:r w:rsidRPr="007D40F7">
              <w:rPr>
                <w:b w:val="0"/>
                <w:szCs w:val="18"/>
              </w:rPr>
              <w:t>Kamera</w:t>
            </w:r>
            <w:r w:rsidR="007D40F7" w:rsidRPr="007D40F7">
              <w:rPr>
                <w:b w:val="0"/>
                <w:szCs w:val="18"/>
              </w:rPr>
              <w:t xml:space="preserve"> Front</w:t>
            </w:r>
            <w:r w:rsidR="00BC79C8">
              <w:rPr>
                <w:b w:val="0"/>
                <w:szCs w:val="18"/>
              </w:rPr>
              <w:t>-</w:t>
            </w:r>
            <w:r w:rsidR="007D40F7" w:rsidRPr="007D40F7">
              <w:rPr>
                <w:b w:val="0"/>
                <w:szCs w:val="18"/>
              </w:rPr>
              <w:t xml:space="preserve"> / Rückseite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BA4843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32BDE" w:rsidRPr="007D40F7" w:rsidRDefault="00632BDE" w:rsidP="00835600">
            <w:pPr>
              <w:rPr>
                <w:rFonts w:ascii="Arial" w:hAnsi="Arial"/>
                <w:sz w:val="18"/>
              </w:rPr>
            </w:pPr>
            <w:r w:rsidRPr="007D40F7">
              <w:rPr>
                <w:rFonts w:ascii="Arial" w:hAnsi="Arial"/>
                <w:sz w:val="18"/>
                <w:szCs w:val="18"/>
              </w:rPr>
              <w:t>6,53“ / 1080 x 2340 Pixel</w:t>
            </w:r>
            <w:r w:rsidR="007D40F7" w:rsidRPr="007D40F7">
              <w:rPr>
                <w:rFonts w:ascii="Arial" w:hAnsi="Arial"/>
                <w:sz w:val="18"/>
                <w:szCs w:val="18"/>
              </w:rPr>
              <w:br/>
              <w:t>545 cd/m2</w:t>
            </w:r>
            <w:r w:rsidR="007D40F7" w:rsidRPr="007D40F7">
              <w:rPr>
                <w:rFonts w:ascii="Arial" w:hAnsi="Arial"/>
                <w:sz w:val="18"/>
                <w:szCs w:val="18"/>
              </w:rPr>
              <w:br/>
              <w:t>16</w:t>
            </w:r>
            <w:r w:rsidRPr="007D40F7">
              <w:rPr>
                <w:rFonts w:ascii="Arial" w:hAnsi="Arial"/>
                <w:sz w:val="18"/>
                <w:szCs w:val="18"/>
              </w:rPr>
              <w:t xml:space="preserve"> / 48 Megapixel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632BDE" w:rsidP="00852DD7">
            <w:pPr>
              <w:pStyle w:val="T01aGrund"/>
              <w:spacing w:after="0"/>
              <w:rPr>
                <w:sz w:val="18"/>
                <w:szCs w:val="18"/>
              </w:rPr>
            </w:pPr>
          </w:p>
          <w:p w:rsidR="005B5C45" w:rsidRPr="00822DD4" w:rsidRDefault="005B5C45" w:rsidP="00852DD7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>6,58“ / 1080 x 2408 Pixel</w:t>
            </w:r>
          </w:p>
          <w:p w:rsidR="00116352" w:rsidRDefault="00116352" w:rsidP="00852DD7">
            <w:pPr>
              <w:pStyle w:val="T01aGrund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480 </w:t>
            </w:r>
            <w:r w:rsidRPr="007D40F7">
              <w:rPr>
                <w:sz w:val="18"/>
                <w:szCs w:val="18"/>
              </w:rPr>
              <w:t>cd/m2</w:t>
            </w:r>
          </w:p>
          <w:p w:rsidR="005B5C45" w:rsidRPr="00822DD4" w:rsidRDefault="00934173" w:rsidP="00852DD7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>16</w:t>
            </w:r>
            <w:r w:rsidR="006B3B30" w:rsidRPr="00822DD4">
              <w:rPr>
                <w:sz w:val="18"/>
                <w:szCs w:val="18"/>
              </w:rPr>
              <w:t xml:space="preserve"> / </w:t>
            </w:r>
            <w:r w:rsidR="005B5C45" w:rsidRPr="00822DD4">
              <w:rPr>
                <w:sz w:val="18"/>
                <w:szCs w:val="18"/>
              </w:rPr>
              <w:t>50</w:t>
            </w:r>
            <w:r w:rsidR="005027CE" w:rsidRPr="00822DD4">
              <w:rPr>
                <w:sz w:val="18"/>
                <w:szCs w:val="18"/>
              </w:rPr>
              <w:t xml:space="preserve"> </w:t>
            </w:r>
            <w:r w:rsidR="005B5C45" w:rsidRPr="00822DD4">
              <w:rPr>
                <w:sz w:val="18"/>
                <w:szCs w:val="18"/>
              </w:rPr>
              <w:t>M</w:t>
            </w:r>
            <w:r w:rsidR="005027CE" w:rsidRPr="00822DD4">
              <w:rPr>
                <w:sz w:val="18"/>
                <w:szCs w:val="18"/>
              </w:rPr>
              <w:t>egapixel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632BDE" w:rsidP="00870FF9">
            <w:pPr>
              <w:pStyle w:val="T01aGrund"/>
              <w:snapToGrid w:val="0"/>
              <w:spacing w:after="0"/>
              <w:rPr>
                <w:sz w:val="18"/>
                <w:szCs w:val="18"/>
              </w:rPr>
            </w:pPr>
          </w:p>
          <w:p w:rsidR="00632BDE" w:rsidRPr="009C23A6" w:rsidRDefault="00632BDE" w:rsidP="00496A4E">
            <w:pPr>
              <w:pStyle w:val="T01aGrund"/>
              <w:spacing w:after="0"/>
              <w:rPr>
                <w:sz w:val="18"/>
                <w:szCs w:val="18"/>
              </w:rPr>
            </w:pPr>
            <w:r w:rsidRPr="009C23A6">
              <w:rPr>
                <w:sz w:val="18"/>
                <w:szCs w:val="18"/>
              </w:rPr>
              <w:t>5,7“ / 1080 x 2160 Pixel</w:t>
            </w:r>
            <w:r w:rsidRPr="009C23A6">
              <w:rPr>
                <w:sz w:val="18"/>
                <w:szCs w:val="18"/>
              </w:rPr>
              <w:br/>
              <w:t>517 cd/m2</w:t>
            </w:r>
            <w:r w:rsidRPr="009C23A6">
              <w:rPr>
                <w:sz w:val="18"/>
                <w:szCs w:val="18"/>
              </w:rPr>
              <w:br/>
              <w:t>12 / 8 Megapixel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632BDE" w:rsidP="00D42290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32BDE" w:rsidRPr="00D508C5" w:rsidRDefault="005027CE" w:rsidP="00C47A17">
            <w:pPr>
              <w:rPr>
                <w:rFonts w:ascii="Arial" w:hAnsi="Arial"/>
                <w:sz w:val="18"/>
                <w:szCs w:val="18"/>
              </w:rPr>
            </w:pPr>
            <w:r w:rsidRPr="00D508C5">
              <w:rPr>
                <w:rFonts w:ascii="Arial" w:hAnsi="Arial"/>
                <w:sz w:val="18"/>
                <w:szCs w:val="18"/>
              </w:rPr>
              <w:t>6,3“ / 1080</w:t>
            </w:r>
            <w:r w:rsidR="00632BDE" w:rsidRPr="00D508C5">
              <w:rPr>
                <w:rFonts w:ascii="Arial" w:hAnsi="Arial"/>
                <w:sz w:val="18"/>
                <w:szCs w:val="18"/>
              </w:rPr>
              <w:t xml:space="preserve"> </w:t>
            </w:r>
            <w:r w:rsidR="00C47A17" w:rsidRPr="00D508C5">
              <w:rPr>
                <w:rFonts w:ascii="Arial" w:hAnsi="Arial"/>
                <w:sz w:val="18"/>
                <w:szCs w:val="18"/>
              </w:rPr>
              <w:t xml:space="preserve">x 2340 </w:t>
            </w:r>
            <w:r w:rsidR="00632BDE" w:rsidRPr="00D508C5">
              <w:rPr>
                <w:rFonts w:ascii="Arial" w:hAnsi="Arial"/>
                <w:sz w:val="18"/>
                <w:szCs w:val="18"/>
              </w:rPr>
              <w:t>Pixel</w:t>
            </w:r>
            <w:r w:rsidR="00D508C5" w:rsidRPr="00D508C5">
              <w:rPr>
                <w:rFonts w:ascii="Arial" w:hAnsi="Arial"/>
                <w:sz w:val="18"/>
                <w:szCs w:val="18"/>
              </w:rPr>
              <w:br/>
              <w:t>48</w:t>
            </w:r>
            <w:r w:rsidR="00632BDE" w:rsidRPr="00D508C5">
              <w:rPr>
                <w:rFonts w:ascii="Arial" w:hAnsi="Arial"/>
                <w:sz w:val="18"/>
                <w:szCs w:val="18"/>
              </w:rPr>
              <w:t>0 cd/m2</w:t>
            </w:r>
            <w:r w:rsidR="00632BDE" w:rsidRPr="00D508C5">
              <w:rPr>
                <w:rFonts w:ascii="Arial" w:hAnsi="Arial"/>
                <w:sz w:val="18"/>
                <w:szCs w:val="18"/>
              </w:rPr>
              <w:br/>
              <w:t xml:space="preserve">16 </w:t>
            </w:r>
            <w:r w:rsidR="001D19BC" w:rsidRPr="00D508C5">
              <w:rPr>
                <w:rFonts w:ascii="Arial" w:hAnsi="Arial"/>
                <w:sz w:val="18"/>
                <w:szCs w:val="18"/>
              </w:rPr>
              <w:t xml:space="preserve">/ </w:t>
            </w:r>
            <w:r w:rsidR="0078549B" w:rsidRPr="00D508C5">
              <w:rPr>
                <w:rFonts w:ascii="Arial" w:hAnsi="Arial"/>
                <w:sz w:val="18"/>
                <w:szCs w:val="18"/>
              </w:rPr>
              <w:t>48</w:t>
            </w:r>
            <w:r w:rsidRPr="00D508C5">
              <w:rPr>
                <w:rFonts w:ascii="Arial" w:hAnsi="Arial"/>
                <w:sz w:val="18"/>
                <w:szCs w:val="18"/>
              </w:rPr>
              <w:t xml:space="preserve"> </w:t>
            </w:r>
            <w:r w:rsidR="00632BDE" w:rsidRPr="00D508C5">
              <w:rPr>
                <w:rFonts w:ascii="Arial" w:hAnsi="Arial"/>
                <w:sz w:val="18"/>
                <w:szCs w:val="18"/>
              </w:rPr>
              <w:t>Megapixel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7101E8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32BDE" w:rsidRPr="00AD0466" w:rsidRDefault="00632BDE" w:rsidP="007101E8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t>5,5“ / 720 x 1440 Pixel</w:t>
            </w:r>
            <w:r w:rsidRPr="00AD0466">
              <w:rPr>
                <w:rFonts w:ascii="Arial" w:hAnsi="Arial"/>
                <w:sz w:val="18"/>
                <w:szCs w:val="18"/>
              </w:rPr>
              <w:br/>
            </w:r>
            <w:r w:rsidR="00F11CE2" w:rsidRPr="00AD0466">
              <w:rPr>
                <w:rFonts w:ascii="Arial" w:hAnsi="Arial"/>
                <w:sz w:val="18"/>
                <w:szCs w:val="18"/>
              </w:rPr>
              <w:t>k.A.</w:t>
            </w:r>
          </w:p>
          <w:p w:rsidR="00632BDE" w:rsidRPr="00AD0466" w:rsidRDefault="00F11CE2" w:rsidP="007101E8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t>8</w:t>
            </w:r>
            <w:r w:rsidR="00632BDE" w:rsidRPr="00AD0466">
              <w:rPr>
                <w:rFonts w:ascii="Arial" w:hAnsi="Arial"/>
                <w:sz w:val="18"/>
                <w:szCs w:val="18"/>
              </w:rPr>
              <w:t xml:space="preserve"> / </w:t>
            </w:r>
            <w:r w:rsidR="009B22E4" w:rsidRPr="00AD0466">
              <w:rPr>
                <w:rFonts w:ascii="Arial" w:hAnsi="Arial"/>
                <w:sz w:val="18"/>
                <w:szCs w:val="18"/>
              </w:rPr>
              <w:t xml:space="preserve">50 </w:t>
            </w:r>
            <w:r w:rsidR="00632BDE" w:rsidRPr="00AD0466">
              <w:rPr>
                <w:rFonts w:ascii="Arial" w:hAnsi="Arial"/>
                <w:sz w:val="18"/>
                <w:szCs w:val="18"/>
              </w:rPr>
              <w:t>Megapixel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106BEE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32BDE" w:rsidRPr="0045608D" w:rsidRDefault="00632BDE" w:rsidP="00E6274E">
            <w:pPr>
              <w:rPr>
                <w:rFonts w:ascii="Arial" w:hAnsi="Arial"/>
                <w:sz w:val="18"/>
              </w:rPr>
            </w:pPr>
            <w:r w:rsidRPr="0045608D">
              <w:rPr>
                <w:rFonts w:ascii="Arial" w:hAnsi="Arial"/>
                <w:sz w:val="18"/>
                <w:szCs w:val="18"/>
              </w:rPr>
              <w:t>6,3“ / 1080 x 2340 Pixel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532 cd/m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13</w:t>
            </w:r>
            <w:r w:rsidR="00E6274E">
              <w:rPr>
                <w:rFonts w:ascii="Arial" w:hAnsi="Arial"/>
                <w:sz w:val="18"/>
                <w:szCs w:val="18"/>
              </w:rPr>
              <w:t>/ 25</w:t>
            </w:r>
            <w:r w:rsidRPr="0045608D">
              <w:rPr>
                <w:rFonts w:ascii="Arial" w:hAnsi="Arial"/>
                <w:sz w:val="18"/>
                <w:szCs w:val="18"/>
              </w:rPr>
              <w:t xml:space="preserve"> Megapixel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F26E19">
            <w:pPr>
              <w:pStyle w:val="T02BUAutor"/>
              <w:rPr>
                <w:lang w:val="en-GB"/>
              </w:rPr>
            </w:pPr>
            <w:r w:rsidRPr="007D40F7">
              <w:rPr>
                <w:szCs w:val="18"/>
                <w:lang w:val="en-GB"/>
              </w:rPr>
              <w:t>Funk-Standards:</w:t>
            </w:r>
            <w:r w:rsidRPr="007D40F7">
              <w:rPr>
                <w:b w:val="0"/>
                <w:szCs w:val="18"/>
                <w:lang w:val="en-GB"/>
              </w:rPr>
              <w:t xml:space="preserve"> </w:t>
            </w:r>
            <w:r w:rsidRPr="007D40F7">
              <w:rPr>
                <w:b w:val="0"/>
                <w:szCs w:val="18"/>
                <w:lang w:val="en-GB"/>
              </w:rPr>
              <w:br/>
              <w:t xml:space="preserve">2G / 3G / 4G </w:t>
            </w:r>
            <w:r w:rsidRPr="007D40F7">
              <w:rPr>
                <w:szCs w:val="18"/>
                <w:lang w:val="en-GB"/>
              </w:rPr>
              <w:t xml:space="preserve">/ </w:t>
            </w:r>
            <w:r w:rsidRPr="007D40F7">
              <w:rPr>
                <w:b w:val="0"/>
                <w:szCs w:val="18"/>
                <w:lang w:val="en-GB"/>
              </w:rPr>
              <w:t>5G</w:t>
            </w:r>
            <w:r w:rsidRPr="007D40F7">
              <w:rPr>
                <w:b w:val="0"/>
                <w:szCs w:val="18"/>
                <w:lang w:val="en-GB"/>
              </w:rPr>
              <w:br/>
              <w:t xml:space="preserve">WLAN / Bluetooth / NFC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F26E19">
            <w:pPr>
              <w:rPr>
                <w:rFonts w:ascii="Arial" w:hAnsi="Arial"/>
                <w:sz w:val="18"/>
                <w:lang w:val="en-GB"/>
              </w:rPr>
            </w:pPr>
            <w:r w:rsidRPr="007D40F7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Pr="007D40F7">
              <w:rPr>
                <w:rFonts w:ascii="Arial" w:hAnsi="Arial"/>
                <w:sz w:val="18"/>
                <w:szCs w:val="18"/>
              </w:rPr>
              <w:t>+ / + / + / +</w:t>
            </w:r>
            <w:r w:rsidRPr="007D40F7">
              <w:rPr>
                <w:rFonts w:ascii="Arial" w:hAnsi="Arial"/>
                <w:sz w:val="18"/>
                <w:szCs w:val="18"/>
              </w:rPr>
              <w:br/>
              <w:t xml:space="preserve">+ / + / </w:t>
            </w:r>
            <w:r w:rsidRPr="007D40F7">
              <w:rPr>
                <w:rFonts w:ascii="Arial" w:hAnsi="Arial"/>
                <w:sz w:val="18"/>
                <w:szCs w:val="18"/>
                <w:lang w:val="en-GB"/>
              </w:rPr>
              <w:t>+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632BDE" w:rsidP="00852DD7">
            <w:pPr>
              <w:pStyle w:val="T01aGrund"/>
              <w:spacing w:after="0"/>
              <w:rPr>
                <w:sz w:val="18"/>
                <w:szCs w:val="18"/>
              </w:rPr>
            </w:pPr>
          </w:p>
          <w:p w:rsidR="008C20DB" w:rsidRPr="00822DD4" w:rsidRDefault="008C20DB" w:rsidP="00852DD7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>+ / + / + / +</w:t>
            </w:r>
          </w:p>
          <w:p w:rsidR="008C20DB" w:rsidRPr="00822DD4" w:rsidRDefault="008C20DB" w:rsidP="00852DD7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>+ / + / +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632BDE" w:rsidP="00870FF9">
            <w:pPr>
              <w:pStyle w:val="T01aGrund"/>
              <w:spacing w:after="0"/>
              <w:rPr>
                <w:sz w:val="18"/>
                <w:szCs w:val="18"/>
              </w:rPr>
            </w:pPr>
            <w:r w:rsidRPr="009C23A6">
              <w:rPr>
                <w:sz w:val="18"/>
                <w:szCs w:val="18"/>
                <w:lang w:val="en-GB"/>
              </w:rPr>
              <w:br/>
            </w:r>
            <w:r w:rsidRPr="009C23A6">
              <w:rPr>
                <w:sz w:val="18"/>
                <w:szCs w:val="18"/>
              </w:rPr>
              <w:t>+ / + / +</w:t>
            </w:r>
            <w:r w:rsidR="004E2E43">
              <w:rPr>
                <w:sz w:val="18"/>
                <w:szCs w:val="18"/>
              </w:rPr>
              <w:t xml:space="preserve"> / -</w:t>
            </w:r>
            <w:r w:rsidRPr="009C23A6">
              <w:rPr>
                <w:sz w:val="18"/>
                <w:szCs w:val="18"/>
              </w:rPr>
              <w:br/>
              <w:t>+ / + / +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632BDE" w:rsidP="00D42290">
            <w:pPr>
              <w:rPr>
                <w:rFonts w:ascii="Arial" w:hAnsi="Arial"/>
                <w:sz w:val="18"/>
                <w:szCs w:val="18"/>
              </w:rPr>
            </w:pPr>
            <w:r w:rsidRPr="00D508C5">
              <w:rPr>
                <w:rFonts w:ascii="Arial" w:hAnsi="Arial"/>
                <w:sz w:val="18"/>
                <w:szCs w:val="18"/>
              </w:rPr>
              <w:br/>
              <w:t>+ / + / +</w:t>
            </w:r>
            <w:r w:rsidR="002B576D" w:rsidRPr="00D508C5">
              <w:rPr>
                <w:rFonts w:ascii="Arial" w:hAnsi="Arial"/>
                <w:sz w:val="18"/>
                <w:szCs w:val="18"/>
              </w:rPr>
              <w:t xml:space="preserve"> / -</w:t>
            </w:r>
            <w:r w:rsidRPr="00D508C5">
              <w:rPr>
                <w:rFonts w:ascii="Arial" w:hAnsi="Arial"/>
                <w:sz w:val="18"/>
                <w:szCs w:val="18"/>
              </w:rPr>
              <w:br/>
              <w:t>+ / + / +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F26E19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br/>
            </w:r>
            <w:r w:rsidR="009B22E4" w:rsidRPr="00AD0466">
              <w:rPr>
                <w:rFonts w:ascii="Arial" w:hAnsi="Arial"/>
                <w:sz w:val="18"/>
                <w:szCs w:val="18"/>
              </w:rPr>
              <w:t>+ / + / + / -</w:t>
            </w:r>
            <w:r w:rsidRPr="00AD0466">
              <w:rPr>
                <w:rFonts w:ascii="Arial" w:hAnsi="Arial"/>
                <w:sz w:val="18"/>
                <w:szCs w:val="18"/>
              </w:rPr>
              <w:br/>
              <w:t>+ / + / +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106BEE">
            <w:pPr>
              <w:rPr>
                <w:rFonts w:ascii="Arial" w:hAnsi="Arial"/>
                <w:sz w:val="18"/>
                <w:lang w:val="en-GB"/>
              </w:rPr>
            </w:pPr>
            <w:r w:rsidRPr="0045608D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Pr="0045608D">
              <w:rPr>
                <w:rFonts w:ascii="Arial" w:hAnsi="Arial"/>
                <w:sz w:val="18"/>
                <w:szCs w:val="18"/>
              </w:rPr>
              <w:t>+ / + / +</w:t>
            </w:r>
            <w:r w:rsidR="004E2E43">
              <w:rPr>
                <w:rFonts w:ascii="Arial" w:hAnsi="Arial"/>
                <w:sz w:val="18"/>
                <w:szCs w:val="18"/>
              </w:rPr>
              <w:t xml:space="preserve"> / -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 xml:space="preserve">+ / + / </w:t>
            </w:r>
            <w:r w:rsidRPr="0045608D">
              <w:rPr>
                <w:rFonts w:ascii="Arial" w:hAnsi="Arial"/>
                <w:sz w:val="18"/>
                <w:szCs w:val="18"/>
                <w:lang w:val="en-GB"/>
              </w:rPr>
              <w:t>+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AE5742">
            <w:pPr>
              <w:pStyle w:val="T02BUAutor"/>
              <w:rPr>
                <w:b w:val="0"/>
                <w:szCs w:val="18"/>
              </w:rPr>
            </w:pPr>
            <w:r w:rsidRPr="007D40F7">
              <w:rPr>
                <w:szCs w:val="18"/>
              </w:rPr>
              <w:t>Gehäuse:</w:t>
            </w:r>
            <w:r w:rsidRPr="007D40F7">
              <w:rPr>
                <w:b w:val="0"/>
                <w:szCs w:val="18"/>
              </w:rPr>
              <w:t xml:space="preserve"> </w:t>
            </w:r>
            <w:r w:rsidRPr="007D40F7">
              <w:rPr>
                <w:b w:val="0"/>
                <w:szCs w:val="18"/>
              </w:rPr>
              <w:br/>
              <w:t>Gehäusematerial</w:t>
            </w:r>
            <w:r w:rsidRPr="007D40F7">
              <w:rPr>
                <w:b w:val="0"/>
                <w:szCs w:val="18"/>
              </w:rPr>
              <w:br/>
              <w:t xml:space="preserve">Abmessungen B x H x T </w:t>
            </w:r>
            <w:r w:rsidRPr="007D40F7">
              <w:rPr>
                <w:b w:val="0"/>
                <w:szCs w:val="18"/>
              </w:rPr>
              <w:br/>
              <w:t>Gewicht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BA4843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32BDE" w:rsidRPr="007D40F7" w:rsidRDefault="005B5C45" w:rsidP="00BA4843">
            <w:pPr>
              <w:rPr>
                <w:rFonts w:ascii="Arial" w:hAnsi="Arial"/>
                <w:sz w:val="18"/>
              </w:rPr>
            </w:pPr>
            <w:r w:rsidRPr="007D40F7">
              <w:rPr>
                <w:rFonts w:ascii="Arial" w:hAnsi="Arial"/>
                <w:sz w:val="18"/>
                <w:szCs w:val="18"/>
              </w:rPr>
              <w:t>Kunststoff</w:t>
            </w:r>
            <w:r w:rsidR="007D40F7">
              <w:rPr>
                <w:rFonts w:ascii="Arial" w:hAnsi="Arial"/>
                <w:sz w:val="18"/>
                <w:szCs w:val="18"/>
              </w:rPr>
              <w:br/>
              <w:t>82,8 x 172 x 18,4</w:t>
            </w:r>
            <w:r w:rsidR="00632BDE" w:rsidRPr="007D40F7">
              <w:rPr>
                <w:rFonts w:ascii="Arial" w:hAnsi="Arial"/>
                <w:sz w:val="18"/>
                <w:szCs w:val="18"/>
              </w:rPr>
              <w:t xml:space="preserve"> mm</w:t>
            </w:r>
            <w:r w:rsidR="00632BDE" w:rsidRPr="007D40F7">
              <w:rPr>
                <w:rFonts w:ascii="Arial" w:hAnsi="Arial"/>
                <w:sz w:val="18"/>
                <w:szCs w:val="18"/>
              </w:rPr>
              <w:br/>
              <w:t>315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632BDE" w:rsidP="00852DD7">
            <w:pPr>
              <w:pStyle w:val="T01aGrund"/>
              <w:snapToGrid w:val="0"/>
              <w:spacing w:after="0"/>
              <w:rPr>
                <w:sz w:val="18"/>
                <w:szCs w:val="18"/>
              </w:rPr>
            </w:pPr>
          </w:p>
          <w:p w:rsidR="005B5C45" w:rsidRPr="00822DD4" w:rsidRDefault="00330DCE" w:rsidP="00852DD7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 xml:space="preserve">Kunststoff, Aluminium </w:t>
            </w:r>
            <w:r w:rsidR="005B5C45" w:rsidRPr="00822DD4">
              <w:rPr>
                <w:sz w:val="18"/>
                <w:szCs w:val="18"/>
              </w:rPr>
              <w:t>83,5 x 176,2 x 17,7 mm</w:t>
            </w:r>
          </w:p>
          <w:p w:rsidR="005B5C45" w:rsidRPr="00822DD4" w:rsidRDefault="00934173" w:rsidP="00852DD7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>365</w:t>
            </w:r>
            <w:r w:rsidR="005B5C45" w:rsidRPr="00822DD4">
              <w:rPr>
                <w:sz w:val="18"/>
                <w:szCs w:val="18"/>
              </w:rPr>
              <w:t>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632BDE" w:rsidP="00870FF9">
            <w:pPr>
              <w:pStyle w:val="T01aGrund"/>
              <w:snapToGrid w:val="0"/>
              <w:spacing w:after="0"/>
              <w:rPr>
                <w:sz w:val="18"/>
                <w:szCs w:val="18"/>
              </w:rPr>
            </w:pPr>
          </w:p>
          <w:p w:rsidR="00632BDE" w:rsidRPr="009C23A6" w:rsidRDefault="00632BDE" w:rsidP="00870FF9">
            <w:pPr>
              <w:pStyle w:val="T01aGrund"/>
              <w:spacing w:after="0"/>
              <w:rPr>
                <w:sz w:val="18"/>
                <w:szCs w:val="18"/>
              </w:rPr>
            </w:pPr>
            <w:r w:rsidRPr="009C23A6">
              <w:rPr>
                <w:sz w:val="18"/>
                <w:szCs w:val="18"/>
              </w:rPr>
              <w:t>Kunststoff</w:t>
            </w:r>
            <w:r w:rsidR="00330DCE">
              <w:rPr>
                <w:sz w:val="18"/>
                <w:szCs w:val="18"/>
              </w:rPr>
              <w:t>, Aluminium</w:t>
            </w:r>
            <w:r w:rsidRPr="009C23A6">
              <w:rPr>
                <w:sz w:val="18"/>
                <w:szCs w:val="18"/>
              </w:rPr>
              <w:br/>
              <w:t>77 x 159 x 12 mm</w:t>
            </w:r>
            <w:r w:rsidRPr="009C23A6">
              <w:rPr>
                <w:sz w:val="18"/>
                <w:szCs w:val="18"/>
              </w:rPr>
              <w:br/>
              <w:t>242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632BDE" w:rsidP="00D42290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32BDE" w:rsidRPr="00D508C5" w:rsidRDefault="002B576D" w:rsidP="00D42290">
            <w:pPr>
              <w:rPr>
                <w:rFonts w:ascii="Arial" w:hAnsi="Arial"/>
                <w:sz w:val="18"/>
                <w:szCs w:val="18"/>
              </w:rPr>
            </w:pPr>
            <w:r w:rsidRPr="00D508C5">
              <w:rPr>
                <w:rFonts w:ascii="Arial" w:hAnsi="Arial"/>
                <w:sz w:val="18"/>
                <w:szCs w:val="18"/>
              </w:rPr>
              <w:t>Kunststoff</w:t>
            </w:r>
            <w:r w:rsidR="00330DCE" w:rsidRPr="00D508C5">
              <w:rPr>
                <w:rFonts w:ascii="Arial" w:hAnsi="Arial"/>
                <w:sz w:val="18"/>
                <w:szCs w:val="18"/>
              </w:rPr>
              <w:t>, Aluminium</w:t>
            </w:r>
            <w:r w:rsidRPr="00D508C5">
              <w:rPr>
                <w:rFonts w:ascii="Arial" w:hAnsi="Arial"/>
                <w:sz w:val="18"/>
                <w:szCs w:val="18"/>
              </w:rPr>
              <w:br/>
              <w:t>82 x 172 x 15,5 mm</w:t>
            </w:r>
            <w:r w:rsidRPr="00D508C5">
              <w:rPr>
                <w:rFonts w:ascii="Arial" w:hAnsi="Arial"/>
                <w:sz w:val="18"/>
                <w:szCs w:val="18"/>
              </w:rPr>
              <w:br/>
              <w:t>32</w:t>
            </w:r>
            <w:r w:rsidR="00632BDE" w:rsidRPr="00D508C5">
              <w:rPr>
                <w:rFonts w:ascii="Arial" w:hAnsi="Arial"/>
                <w:sz w:val="18"/>
                <w:szCs w:val="18"/>
              </w:rPr>
              <w:t>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7101E8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32BDE" w:rsidRPr="00AD0466" w:rsidRDefault="009B22E4" w:rsidP="000F139D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t>Kunststoff</w:t>
            </w:r>
            <w:r w:rsidR="000F139D" w:rsidRPr="00AD0466">
              <w:rPr>
                <w:rFonts w:ascii="Arial" w:hAnsi="Arial"/>
                <w:sz w:val="18"/>
                <w:szCs w:val="18"/>
              </w:rPr>
              <w:t xml:space="preserve"> </w:t>
            </w:r>
            <w:r w:rsidRPr="00AD0466">
              <w:rPr>
                <w:rFonts w:ascii="Arial" w:hAnsi="Arial"/>
                <w:sz w:val="18"/>
                <w:szCs w:val="18"/>
              </w:rPr>
              <w:br/>
              <w:t>75 x 161 x 15,8 mm</w:t>
            </w:r>
            <w:r w:rsidRPr="00AD0466">
              <w:rPr>
                <w:rFonts w:ascii="Arial" w:hAnsi="Arial"/>
                <w:sz w:val="18"/>
                <w:szCs w:val="18"/>
              </w:rPr>
              <w:br/>
              <w:t>267</w:t>
            </w:r>
            <w:r w:rsidR="00632BDE" w:rsidRPr="00AD0466">
              <w:rPr>
                <w:rFonts w:ascii="Arial" w:hAnsi="Arial"/>
                <w:sz w:val="18"/>
                <w:szCs w:val="18"/>
              </w:rPr>
              <w:t xml:space="preserve">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106BEE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32BDE" w:rsidRPr="0045608D" w:rsidRDefault="00632BDE" w:rsidP="00106BEE">
            <w:pPr>
              <w:rPr>
                <w:rFonts w:ascii="Arial" w:hAnsi="Arial"/>
                <w:sz w:val="18"/>
                <w:szCs w:val="18"/>
              </w:rPr>
            </w:pPr>
            <w:r w:rsidRPr="0045608D">
              <w:rPr>
                <w:rFonts w:ascii="Arial" w:hAnsi="Arial"/>
                <w:sz w:val="18"/>
                <w:szCs w:val="18"/>
              </w:rPr>
              <w:t>Kunststoff</w:t>
            </w:r>
            <w:r w:rsidR="00330DCE">
              <w:rPr>
                <w:rFonts w:ascii="Arial" w:hAnsi="Arial"/>
                <w:sz w:val="18"/>
                <w:szCs w:val="18"/>
              </w:rPr>
              <w:t>, Aluminium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77 x 160 x 10 mm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218 g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BF5B61">
            <w:pPr>
              <w:pStyle w:val="T02BUAutor"/>
            </w:pPr>
            <w:r w:rsidRPr="007D40F7">
              <w:t xml:space="preserve">Schutz gegen: </w:t>
            </w:r>
            <w:r w:rsidRPr="007D40F7">
              <w:br/>
            </w:r>
            <w:r w:rsidRPr="007D40F7">
              <w:rPr>
                <w:b w:val="0"/>
              </w:rPr>
              <w:t xml:space="preserve">Spritz- / Strahlwasser </w:t>
            </w:r>
            <w:r w:rsidRPr="007D40F7">
              <w:rPr>
                <w:b w:val="0"/>
              </w:rPr>
              <w:br/>
              <w:t xml:space="preserve">Wasser bis ? m Tiefe  </w:t>
            </w:r>
            <w:r w:rsidRPr="007D40F7">
              <w:rPr>
                <w:b w:val="0"/>
              </w:rPr>
              <w:br/>
              <w:t xml:space="preserve">Sand / Staub  </w:t>
            </w:r>
            <w:r w:rsidRPr="007D40F7">
              <w:rPr>
                <w:b w:val="0"/>
              </w:rPr>
              <w:br/>
              <w:t>Sturz bis max. Sturzhöhe  Betriebstemperatur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292FEF">
            <w:pPr>
              <w:rPr>
                <w:rFonts w:ascii="Arial" w:hAnsi="Arial"/>
                <w:sz w:val="18"/>
              </w:rPr>
            </w:pPr>
            <w:r w:rsidRPr="007D40F7">
              <w:rPr>
                <w:rFonts w:ascii="Arial" w:hAnsi="Arial"/>
                <w:sz w:val="18"/>
                <w:szCs w:val="18"/>
              </w:rPr>
              <w:br/>
              <w:t>+ / +</w:t>
            </w:r>
            <w:r w:rsidRPr="007D40F7">
              <w:rPr>
                <w:rFonts w:ascii="Arial" w:hAnsi="Arial"/>
                <w:sz w:val="18"/>
                <w:szCs w:val="18"/>
              </w:rPr>
              <w:br/>
              <w:t>+ bis 1,5 m (30 Min.)</w:t>
            </w:r>
            <w:r w:rsidRPr="007D40F7">
              <w:rPr>
                <w:rFonts w:ascii="Arial" w:hAnsi="Arial"/>
                <w:sz w:val="18"/>
                <w:szCs w:val="18"/>
              </w:rPr>
              <w:br/>
              <w:t>+ / +</w:t>
            </w:r>
            <w:r w:rsidRPr="007D40F7">
              <w:rPr>
                <w:rFonts w:ascii="Arial" w:hAnsi="Arial"/>
                <w:sz w:val="18"/>
                <w:szCs w:val="18"/>
              </w:rPr>
              <w:br/>
              <w:t>+ bis 1,5 m</w:t>
            </w:r>
            <w:r w:rsidRPr="007D40F7">
              <w:rPr>
                <w:rFonts w:ascii="Arial" w:hAnsi="Arial"/>
                <w:sz w:val="18"/>
                <w:szCs w:val="18"/>
              </w:rPr>
              <w:br/>
              <w:t>-30 °C bis 60 °C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632BDE" w:rsidP="00632BDE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br/>
            </w:r>
            <w:r w:rsidR="00870D84" w:rsidRPr="00822DD4">
              <w:rPr>
                <w:sz w:val="18"/>
                <w:szCs w:val="18"/>
              </w:rPr>
              <w:t>+ / +</w:t>
            </w:r>
            <w:r w:rsidR="00870D84" w:rsidRPr="00822DD4">
              <w:rPr>
                <w:sz w:val="18"/>
                <w:szCs w:val="18"/>
              </w:rPr>
              <w:br/>
              <w:t>+ bis 1,5 m (30 Min.)</w:t>
            </w:r>
            <w:r w:rsidR="00870D84" w:rsidRPr="00822DD4">
              <w:rPr>
                <w:sz w:val="18"/>
                <w:szCs w:val="18"/>
              </w:rPr>
              <w:br/>
              <w:t>+ / +</w:t>
            </w:r>
            <w:r w:rsidR="00870D84" w:rsidRPr="00822DD4">
              <w:rPr>
                <w:sz w:val="18"/>
                <w:szCs w:val="18"/>
              </w:rPr>
              <w:br/>
              <w:t>+ bis 1,5 m</w:t>
            </w:r>
          </w:p>
          <w:p w:rsidR="009C23A6" w:rsidRPr="00822DD4" w:rsidRDefault="00B15F3D" w:rsidP="00632BDE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t>k.A.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632BDE" w:rsidP="00870FF9">
            <w:pPr>
              <w:pStyle w:val="T01aGrund"/>
              <w:spacing w:after="0"/>
              <w:rPr>
                <w:sz w:val="18"/>
                <w:szCs w:val="18"/>
              </w:rPr>
            </w:pPr>
            <w:r w:rsidRPr="009C23A6">
              <w:rPr>
                <w:sz w:val="18"/>
                <w:szCs w:val="18"/>
              </w:rPr>
              <w:br/>
              <w:t>+ / +</w:t>
            </w:r>
            <w:r w:rsidRPr="009C23A6">
              <w:rPr>
                <w:sz w:val="18"/>
                <w:szCs w:val="18"/>
              </w:rPr>
              <w:br/>
              <w:t>+ bis 1,5 m (35 Min.)</w:t>
            </w:r>
            <w:r w:rsidRPr="009C23A6">
              <w:rPr>
                <w:sz w:val="18"/>
                <w:szCs w:val="18"/>
              </w:rPr>
              <w:br/>
              <w:t xml:space="preserve">+ / + </w:t>
            </w:r>
            <w:r w:rsidRPr="009C23A6">
              <w:rPr>
                <w:sz w:val="18"/>
                <w:szCs w:val="18"/>
              </w:rPr>
              <w:br/>
              <w:t>+ bis 1,8 m (auf Stahl)</w:t>
            </w:r>
            <w:r w:rsidRPr="009C23A6">
              <w:rPr>
                <w:sz w:val="18"/>
                <w:szCs w:val="18"/>
              </w:rPr>
              <w:br/>
              <w:t>-25 °C bis 55 °C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632BDE" w:rsidP="00D42290">
            <w:pPr>
              <w:rPr>
                <w:rFonts w:ascii="Arial" w:hAnsi="Arial"/>
                <w:sz w:val="18"/>
                <w:szCs w:val="18"/>
              </w:rPr>
            </w:pPr>
            <w:r w:rsidRPr="00D508C5">
              <w:rPr>
                <w:rFonts w:ascii="Arial" w:hAnsi="Arial"/>
                <w:sz w:val="18"/>
                <w:szCs w:val="18"/>
              </w:rPr>
              <w:br/>
              <w:t>+ / +</w:t>
            </w:r>
            <w:r w:rsidRPr="00D508C5">
              <w:rPr>
                <w:rFonts w:ascii="Arial" w:hAnsi="Arial"/>
                <w:sz w:val="18"/>
                <w:szCs w:val="18"/>
              </w:rPr>
              <w:br/>
              <w:t>+</w:t>
            </w:r>
            <w:r w:rsidR="005027CE" w:rsidRPr="00D508C5">
              <w:rPr>
                <w:rFonts w:ascii="Arial" w:hAnsi="Arial"/>
                <w:sz w:val="18"/>
                <w:szCs w:val="18"/>
              </w:rPr>
              <w:t xml:space="preserve"> bis 1,5 m (30 Min.)</w:t>
            </w:r>
            <w:r w:rsidR="005027CE" w:rsidRPr="00D508C5">
              <w:rPr>
                <w:rFonts w:ascii="Arial" w:hAnsi="Arial"/>
                <w:sz w:val="18"/>
                <w:szCs w:val="18"/>
              </w:rPr>
              <w:br/>
              <w:t>+ / +</w:t>
            </w:r>
            <w:r w:rsidR="005027CE" w:rsidRPr="00D508C5">
              <w:rPr>
                <w:rFonts w:ascii="Arial" w:hAnsi="Arial"/>
                <w:sz w:val="18"/>
                <w:szCs w:val="18"/>
              </w:rPr>
              <w:br/>
              <w:t>+ 1,5</w:t>
            </w:r>
            <w:r w:rsidRPr="00D508C5">
              <w:rPr>
                <w:rFonts w:ascii="Arial" w:hAnsi="Arial"/>
                <w:sz w:val="18"/>
                <w:szCs w:val="18"/>
              </w:rPr>
              <w:t xml:space="preserve"> m</w:t>
            </w:r>
            <w:r w:rsidRPr="00D508C5">
              <w:rPr>
                <w:rFonts w:ascii="Arial" w:hAnsi="Arial"/>
                <w:sz w:val="18"/>
                <w:szCs w:val="18"/>
              </w:rPr>
              <w:br/>
              <w:t>-55 °C bis 70 °C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7101E8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br/>
              <w:t>+ / +</w:t>
            </w:r>
            <w:r w:rsidRPr="00AD0466">
              <w:rPr>
                <w:rFonts w:ascii="Arial" w:hAnsi="Arial"/>
                <w:sz w:val="18"/>
                <w:szCs w:val="18"/>
              </w:rPr>
              <w:br/>
              <w:t>+ bis 1,2 m (30 Min.)</w:t>
            </w:r>
            <w:r w:rsidRPr="00AD0466">
              <w:rPr>
                <w:rFonts w:ascii="Arial" w:hAnsi="Arial"/>
                <w:sz w:val="18"/>
                <w:szCs w:val="18"/>
              </w:rPr>
              <w:br/>
              <w:t>+ / +</w:t>
            </w:r>
            <w:r w:rsidRPr="00AD0466">
              <w:rPr>
                <w:rFonts w:ascii="Arial" w:hAnsi="Arial"/>
                <w:sz w:val="18"/>
                <w:szCs w:val="18"/>
              </w:rPr>
              <w:br/>
              <w:t>+ bis 1,5 m</w:t>
            </w:r>
            <w:r w:rsidRPr="00AD0466">
              <w:rPr>
                <w:rFonts w:ascii="Arial" w:hAnsi="Arial"/>
                <w:sz w:val="18"/>
                <w:szCs w:val="18"/>
              </w:rPr>
              <w:br/>
              <w:t>-20 °C bis 60 °C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106BEE">
            <w:pPr>
              <w:rPr>
                <w:rFonts w:ascii="Arial" w:hAnsi="Arial"/>
                <w:sz w:val="18"/>
              </w:rPr>
            </w:pPr>
            <w:r w:rsidRPr="0045608D">
              <w:rPr>
                <w:rFonts w:ascii="Arial" w:hAnsi="Arial"/>
                <w:sz w:val="18"/>
                <w:szCs w:val="18"/>
              </w:rPr>
              <w:br/>
              <w:t>+ / +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+ bis 1,5 m (30 Min.)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+ / +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+ bis 1,5 m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k.A.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AE5742">
            <w:pPr>
              <w:pStyle w:val="T02BUAutor"/>
            </w:pPr>
            <w:r w:rsidRPr="007D40F7">
              <w:rPr>
                <w:szCs w:val="18"/>
              </w:rPr>
              <w:t>Schutzklassen:</w:t>
            </w:r>
            <w:r w:rsidRPr="007D40F7">
              <w:rPr>
                <w:b w:val="0"/>
                <w:szCs w:val="18"/>
              </w:rPr>
              <w:t xml:space="preserve"> </w:t>
            </w:r>
            <w:r w:rsidRPr="007D40F7">
              <w:rPr>
                <w:b w:val="0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D067E" w:rsidRDefault="00632BDE" w:rsidP="00BA4843">
            <w:pPr>
              <w:snapToGrid w:val="0"/>
              <w:rPr>
                <w:rFonts w:ascii="Arial" w:hAnsi="Arial"/>
                <w:sz w:val="18"/>
                <w:szCs w:val="18"/>
                <w:lang w:val="en-GB"/>
              </w:rPr>
            </w:pPr>
          </w:p>
          <w:p w:rsidR="00632BDE" w:rsidRPr="008D067E" w:rsidRDefault="00632BDE" w:rsidP="00BA4843">
            <w:pPr>
              <w:rPr>
                <w:rFonts w:ascii="Arial" w:hAnsi="Arial"/>
                <w:sz w:val="18"/>
                <w:lang w:val="en-GB"/>
              </w:rPr>
            </w:pPr>
            <w:r w:rsidRPr="008D067E">
              <w:rPr>
                <w:rFonts w:ascii="Arial" w:hAnsi="Arial"/>
                <w:sz w:val="18"/>
                <w:szCs w:val="18"/>
                <w:lang w:val="en-GB"/>
              </w:rPr>
              <w:t>IP68</w:t>
            </w:r>
            <w:r w:rsidR="00C67221" w:rsidRPr="008D067E">
              <w:rPr>
                <w:rFonts w:ascii="Arial" w:hAnsi="Arial"/>
                <w:sz w:val="18"/>
                <w:szCs w:val="18"/>
                <w:lang w:val="en-GB"/>
              </w:rPr>
              <w:t>, IP</w:t>
            </w:r>
            <w:r w:rsidR="005027CE" w:rsidRPr="008D067E">
              <w:rPr>
                <w:rFonts w:ascii="Arial" w:hAnsi="Arial"/>
                <w:sz w:val="18"/>
                <w:szCs w:val="18"/>
                <w:lang w:val="en-GB"/>
              </w:rPr>
              <w:t>69,</w:t>
            </w:r>
            <w:r w:rsidRPr="008D067E">
              <w:rPr>
                <w:rFonts w:ascii="Arial" w:hAnsi="Arial"/>
                <w:sz w:val="18"/>
                <w:szCs w:val="18"/>
                <w:lang w:val="en-GB"/>
              </w:rPr>
              <w:t xml:space="preserve"> MIL-STD 810</w:t>
            </w:r>
            <w:r w:rsidR="00870D84" w:rsidRPr="008D067E">
              <w:rPr>
                <w:rFonts w:ascii="Arial" w:hAnsi="Arial"/>
                <w:sz w:val="18"/>
                <w:szCs w:val="18"/>
                <w:lang w:val="en-GB"/>
              </w:rPr>
              <w:t>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D067E" w:rsidRDefault="00632BDE" w:rsidP="00632BDE">
            <w:pPr>
              <w:pStyle w:val="T01aGrund"/>
              <w:spacing w:after="0"/>
              <w:rPr>
                <w:lang w:val="en-GB"/>
              </w:rPr>
            </w:pPr>
            <w:r w:rsidRPr="008D067E">
              <w:rPr>
                <w:sz w:val="18"/>
                <w:szCs w:val="18"/>
                <w:lang w:val="en-GB"/>
              </w:rPr>
              <w:br/>
            </w:r>
            <w:r w:rsidR="00870D84" w:rsidRPr="008D067E">
              <w:rPr>
                <w:sz w:val="18"/>
                <w:szCs w:val="18"/>
                <w:lang w:val="en-GB"/>
              </w:rPr>
              <w:t>IP68</w:t>
            </w:r>
            <w:r w:rsidR="00C67221" w:rsidRPr="008D067E">
              <w:rPr>
                <w:sz w:val="18"/>
                <w:szCs w:val="18"/>
                <w:lang w:val="en-GB"/>
              </w:rPr>
              <w:t>, IP</w:t>
            </w:r>
            <w:r w:rsidR="005027CE" w:rsidRPr="008D067E">
              <w:rPr>
                <w:sz w:val="18"/>
                <w:szCs w:val="18"/>
                <w:lang w:val="en-GB"/>
              </w:rPr>
              <w:t>69</w:t>
            </w:r>
            <w:r w:rsidR="00870D84" w:rsidRPr="008D067E">
              <w:rPr>
                <w:sz w:val="18"/>
                <w:szCs w:val="18"/>
                <w:lang w:val="en-GB"/>
              </w:rPr>
              <w:t>, MIL-STD 810H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8D067E" w:rsidRDefault="00632BDE" w:rsidP="00870FF9">
            <w:pPr>
              <w:pStyle w:val="T01aGrund"/>
              <w:snapToGrid w:val="0"/>
              <w:spacing w:after="0"/>
              <w:rPr>
                <w:sz w:val="18"/>
                <w:szCs w:val="18"/>
                <w:lang w:val="en-GB"/>
              </w:rPr>
            </w:pPr>
          </w:p>
          <w:p w:rsidR="00632BDE" w:rsidRPr="008D067E" w:rsidRDefault="00C67221" w:rsidP="00870FF9">
            <w:pPr>
              <w:pStyle w:val="T01aGrund"/>
              <w:spacing w:after="0"/>
              <w:rPr>
                <w:sz w:val="18"/>
                <w:szCs w:val="18"/>
                <w:lang w:val="en-GB"/>
              </w:rPr>
            </w:pPr>
            <w:r w:rsidRPr="008D067E">
              <w:rPr>
                <w:sz w:val="18"/>
                <w:szCs w:val="18"/>
                <w:lang w:val="en-GB"/>
              </w:rPr>
              <w:t>IP68, IP</w:t>
            </w:r>
            <w:r w:rsidR="00632BDE" w:rsidRPr="008D067E">
              <w:rPr>
                <w:sz w:val="18"/>
                <w:szCs w:val="18"/>
                <w:lang w:val="en-GB"/>
              </w:rPr>
              <w:t>69, MIL-STD 810H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8D067E" w:rsidRDefault="00632BDE" w:rsidP="00D42290">
            <w:pPr>
              <w:snapToGrid w:val="0"/>
              <w:rPr>
                <w:rFonts w:ascii="Arial" w:hAnsi="Arial"/>
                <w:sz w:val="18"/>
                <w:szCs w:val="18"/>
                <w:lang w:val="en-GB"/>
              </w:rPr>
            </w:pPr>
          </w:p>
          <w:p w:rsidR="00632BDE" w:rsidRPr="008D067E" w:rsidRDefault="00C67221" w:rsidP="00D42290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8D067E">
              <w:rPr>
                <w:rFonts w:ascii="Arial" w:hAnsi="Arial"/>
                <w:sz w:val="18"/>
                <w:szCs w:val="18"/>
                <w:lang w:val="en-GB"/>
              </w:rPr>
              <w:t>IP68, IP</w:t>
            </w:r>
            <w:r w:rsidR="00632BDE" w:rsidRPr="008D067E">
              <w:rPr>
                <w:rFonts w:ascii="Arial" w:hAnsi="Arial"/>
                <w:sz w:val="18"/>
                <w:szCs w:val="18"/>
                <w:lang w:val="en-GB"/>
              </w:rPr>
              <w:t>69, MIL-STD 810G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7101E8">
            <w:pPr>
              <w:snapToGrid w:val="0"/>
              <w:rPr>
                <w:rFonts w:ascii="Arial" w:hAnsi="Arial"/>
                <w:sz w:val="18"/>
                <w:szCs w:val="18"/>
                <w:lang w:val="en-GB"/>
              </w:rPr>
            </w:pPr>
          </w:p>
          <w:p w:rsidR="00632BDE" w:rsidRPr="00AD0466" w:rsidRDefault="009B22E4" w:rsidP="008C268D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AD0466">
              <w:rPr>
                <w:rFonts w:ascii="Arial" w:hAnsi="Arial"/>
                <w:sz w:val="18"/>
                <w:szCs w:val="18"/>
                <w:lang w:val="en-GB"/>
              </w:rPr>
              <w:t>IP68, MIL-STD 810H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106BEE">
            <w:pPr>
              <w:snapToGrid w:val="0"/>
              <w:rPr>
                <w:rFonts w:ascii="Arial" w:hAnsi="Arial"/>
                <w:sz w:val="18"/>
                <w:szCs w:val="18"/>
                <w:lang w:val="en-GB"/>
              </w:rPr>
            </w:pPr>
          </w:p>
          <w:p w:rsidR="00632BDE" w:rsidRPr="0045608D" w:rsidRDefault="00632BDE" w:rsidP="00106BEE">
            <w:pPr>
              <w:rPr>
                <w:rFonts w:ascii="Arial" w:hAnsi="Arial"/>
                <w:sz w:val="18"/>
              </w:rPr>
            </w:pPr>
            <w:r w:rsidRPr="0045608D">
              <w:rPr>
                <w:rFonts w:ascii="Arial" w:hAnsi="Arial"/>
                <w:sz w:val="18"/>
                <w:szCs w:val="18"/>
              </w:rPr>
              <w:t>IP68, MIL-STD 810G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1C29B0">
            <w:pPr>
              <w:pStyle w:val="T02BUAutor"/>
            </w:pPr>
            <w:r w:rsidRPr="007D40F7">
              <w:rPr>
                <w:szCs w:val="18"/>
              </w:rPr>
              <w:t>Lieferumfang:</w:t>
            </w:r>
            <w:r w:rsidRPr="007D40F7">
              <w:rPr>
                <w:b w:val="0"/>
                <w:szCs w:val="18"/>
              </w:rPr>
              <w:t xml:space="preserve"> </w:t>
            </w:r>
            <w:r w:rsidRPr="007D40F7">
              <w:rPr>
                <w:b w:val="0"/>
                <w:szCs w:val="18"/>
              </w:rPr>
              <w:br/>
              <w:t>Akku / Ladegerät / Ladekabel  USB-Kabel / Stift / Sonst.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737F64">
            <w:pPr>
              <w:rPr>
                <w:rFonts w:ascii="Arial" w:hAnsi="Arial"/>
                <w:sz w:val="18"/>
              </w:rPr>
            </w:pPr>
            <w:r w:rsidRPr="007D40F7">
              <w:rPr>
                <w:rFonts w:ascii="Arial" w:hAnsi="Arial"/>
                <w:sz w:val="18"/>
                <w:szCs w:val="18"/>
              </w:rPr>
              <w:br/>
              <w:t xml:space="preserve">+ </w:t>
            </w:r>
            <w:r w:rsidR="007D40F7">
              <w:rPr>
                <w:rFonts w:ascii="Arial" w:hAnsi="Arial"/>
                <w:sz w:val="18"/>
                <w:szCs w:val="18"/>
              </w:rPr>
              <w:t>(</w:t>
            </w:r>
            <w:r w:rsidR="007D40F7" w:rsidRPr="007D40F7">
              <w:rPr>
                <w:rFonts w:ascii="Arial" w:hAnsi="Arial"/>
                <w:sz w:val="18"/>
                <w:szCs w:val="18"/>
              </w:rPr>
              <w:t>5</w:t>
            </w:r>
            <w:r w:rsidR="0045238A">
              <w:rPr>
                <w:rFonts w:ascii="Arial" w:hAnsi="Arial"/>
                <w:sz w:val="18"/>
                <w:szCs w:val="18"/>
              </w:rPr>
              <w:t>.</w:t>
            </w:r>
            <w:r w:rsidR="007D40F7" w:rsidRPr="007D40F7">
              <w:rPr>
                <w:rFonts w:ascii="Arial" w:hAnsi="Arial"/>
                <w:sz w:val="18"/>
                <w:szCs w:val="18"/>
              </w:rPr>
              <w:t>500</w:t>
            </w:r>
            <w:r w:rsidR="007D40F7">
              <w:rPr>
                <w:rFonts w:ascii="Arial" w:hAnsi="Arial"/>
                <w:sz w:val="18"/>
                <w:szCs w:val="18"/>
              </w:rPr>
              <w:t xml:space="preserve"> </w:t>
            </w:r>
            <w:r w:rsidR="007D40F7" w:rsidRPr="007D40F7">
              <w:rPr>
                <w:rFonts w:ascii="Arial" w:hAnsi="Arial"/>
                <w:sz w:val="18"/>
                <w:szCs w:val="18"/>
              </w:rPr>
              <w:t>mAh</w:t>
            </w:r>
            <w:r w:rsidR="007D40F7">
              <w:rPr>
                <w:rFonts w:ascii="Arial" w:hAnsi="Arial"/>
                <w:sz w:val="18"/>
                <w:szCs w:val="18"/>
              </w:rPr>
              <w:t xml:space="preserve">) </w:t>
            </w:r>
            <w:r w:rsidRPr="007D40F7">
              <w:rPr>
                <w:rFonts w:ascii="Arial" w:hAnsi="Arial"/>
                <w:sz w:val="18"/>
                <w:szCs w:val="18"/>
              </w:rPr>
              <w:t xml:space="preserve">/ + / +  </w:t>
            </w:r>
            <w:r w:rsidRPr="007D40F7">
              <w:rPr>
                <w:rFonts w:ascii="Arial" w:hAnsi="Arial"/>
                <w:sz w:val="18"/>
                <w:szCs w:val="18"/>
              </w:rPr>
              <w:br/>
              <w:t xml:space="preserve">+ / - / Adapter, </w:t>
            </w:r>
            <w:r w:rsidR="001D7537">
              <w:rPr>
                <w:rFonts w:ascii="Arial" w:hAnsi="Arial"/>
                <w:sz w:val="18"/>
                <w:szCs w:val="18"/>
              </w:rPr>
              <w:t>A</w:t>
            </w:r>
            <w:r w:rsidRPr="007D40F7">
              <w:rPr>
                <w:rFonts w:ascii="Arial" w:hAnsi="Arial"/>
                <w:sz w:val="18"/>
                <w:szCs w:val="18"/>
              </w:rPr>
              <w:t>bdeckung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632BDE" w:rsidP="00632BDE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br/>
            </w:r>
            <w:r w:rsidR="00870D84" w:rsidRPr="00822DD4">
              <w:rPr>
                <w:sz w:val="18"/>
                <w:szCs w:val="18"/>
              </w:rPr>
              <w:t xml:space="preserve">+ </w:t>
            </w:r>
            <w:r w:rsidR="005D5B26" w:rsidRPr="00822DD4">
              <w:rPr>
                <w:sz w:val="18"/>
                <w:szCs w:val="18"/>
              </w:rPr>
              <w:t xml:space="preserve">(8.380 mAh) </w:t>
            </w:r>
            <w:r w:rsidR="00870D84" w:rsidRPr="00822DD4">
              <w:rPr>
                <w:sz w:val="18"/>
                <w:szCs w:val="18"/>
              </w:rPr>
              <w:t xml:space="preserve">/ + / +  </w:t>
            </w:r>
            <w:r w:rsidR="00870D84" w:rsidRPr="00822DD4">
              <w:rPr>
                <w:sz w:val="18"/>
                <w:szCs w:val="18"/>
              </w:rPr>
              <w:br/>
              <w:t xml:space="preserve">+ / - / </w:t>
            </w:r>
            <w:r w:rsidR="002B576D" w:rsidRPr="00822DD4">
              <w:rPr>
                <w:sz w:val="18"/>
                <w:szCs w:val="18"/>
              </w:rPr>
              <w:t>Benutzerhandbuch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632BDE" w:rsidP="00870FF9">
            <w:pPr>
              <w:pStyle w:val="T01aGrund"/>
              <w:spacing w:after="0"/>
              <w:rPr>
                <w:sz w:val="18"/>
                <w:szCs w:val="18"/>
              </w:rPr>
            </w:pPr>
            <w:r w:rsidRPr="009C23A6">
              <w:rPr>
                <w:sz w:val="18"/>
                <w:szCs w:val="18"/>
              </w:rPr>
              <w:br/>
              <w:t xml:space="preserve">+ </w:t>
            </w:r>
            <w:r w:rsidR="00D702B7">
              <w:rPr>
                <w:sz w:val="18"/>
                <w:szCs w:val="18"/>
              </w:rPr>
              <w:t>(4</w:t>
            </w:r>
            <w:r w:rsidR="006313B4">
              <w:rPr>
                <w:sz w:val="18"/>
                <w:szCs w:val="18"/>
              </w:rPr>
              <w:t>.000 mAh</w:t>
            </w:r>
            <w:r w:rsidR="00D702B7">
              <w:rPr>
                <w:sz w:val="18"/>
                <w:szCs w:val="18"/>
              </w:rPr>
              <w:t xml:space="preserve">) </w:t>
            </w:r>
            <w:r w:rsidRPr="009C23A6">
              <w:rPr>
                <w:sz w:val="18"/>
                <w:szCs w:val="18"/>
              </w:rPr>
              <w:t xml:space="preserve">/ + / + </w:t>
            </w:r>
            <w:r w:rsidRPr="009C23A6">
              <w:rPr>
                <w:sz w:val="18"/>
                <w:szCs w:val="18"/>
              </w:rPr>
              <w:br/>
              <w:t>- / - / App-Software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632BDE" w:rsidP="00D42290">
            <w:pPr>
              <w:rPr>
                <w:rFonts w:ascii="Arial" w:hAnsi="Arial"/>
                <w:sz w:val="18"/>
                <w:szCs w:val="18"/>
              </w:rPr>
            </w:pPr>
            <w:r w:rsidRPr="00D508C5">
              <w:rPr>
                <w:rFonts w:ascii="Arial" w:hAnsi="Arial"/>
                <w:sz w:val="18"/>
                <w:szCs w:val="18"/>
              </w:rPr>
              <w:br/>
              <w:t xml:space="preserve">+ </w:t>
            </w:r>
            <w:r w:rsidR="00D702B7" w:rsidRPr="00D508C5">
              <w:rPr>
                <w:rFonts w:ascii="Arial" w:hAnsi="Arial"/>
                <w:sz w:val="18"/>
                <w:szCs w:val="18"/>
              </w:rPr>
              <w:t>(</w:t>
            </w:r>
            <w:r w:rsidR="006313B4" w:rsidRPr="00D508C5">
              <w:rPr>
                <w:rFonts w:ascii="Arial" w:hAnsi="Arial"/>
                <w:sz w:val="18"/>
                <w:szCs w:val="18"/>
              </w:rPr>
              <w:t>6.000 mAh</w:t>
            </w:r>
            <w:r w:rsidR="00D702B7" w:rsidRPr="00D508C5">
              <w:rPr>
                <w:rFonts w:ascii="Arial" w:hAnsi="Arial"/>
                <w:sz w:val="18"/>
                <w:szCs w:val="18"/>
              </w:rPr>
              <w:t xml:space="preserve">) </w:t>
            </w:r>
            <w:r w:rsidRPr="00D508C5">
              <w:rPr>
                <w:rFonts w:ascii="Arial" w:hAnsi="Arial"/>
                <w:sz w:val="18"/>
                <w:szCs w:val="18"/>
              </w:rPr>
              <w:t xml:space="preserve">/ + / +  </w:t>
            </w:r>
            <w:r w:rsidRPr="00D508C5">
              <w:rPr>
                <w:rFonts w:ascii="Arial" w:hAnsi="Arial"/>
                <w:sz w:val="18"/>
                <w:szCs w:val="18"/>
              </w:rPr>
              <w:br/>
              <w:t>+ / - / Benutzerhandbuch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1C29B0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br/>
              <w:t xml:space="preserve">+ </w:t>
            </w:r>
            <w:r w:rsidR="00295C5E" w:rsidRPr="00AD0466">
              <w:rPr>
                <w:rFonts w:ascii="Arial" w:hAnsi="Arial"/>
                <w:sz w:val="18"/>
                <w:szCs w:val="18"/>
              </w:rPr>
              <w:t xml:space="preserve">(4.500 mAh) </w:t>
            </w:r>
            <w:r w:rsidRPr="00AD0466">
              <w:rPr>
                <w:rFonts w:ascii="Arial" w:hAnsi="Arial"/>
                <w:sz w:val="18"/>
                <w:szCs w:val="18"/>
              </w:rPr>
              <w:t xml:space="preserve">/ + / +  </w:t>
            </w:r>
            <w:r w:rsidRPr="00AD0466">
              <w:rPr>
                <w:rFonts w:ascii="Arial" w:hAnsi="Arial"/>
                <w:sz w:val="18"/>
                <w:szCs w:val="18"/>
              </w:rPr>
              <w:br/>
              <w:t>+ / 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CD4A00">
            <w:pPr>
              <w:rPr>
                <w:rFonts w:ascii="Arial" w:hAnsi="Arial"/>
                <w:sz w:val="18"/>
              </w:rPr>
            </w:pPr>
            <w:r w:rsidRPr="0045608D">
              <w:rPr>
                <w:rFonts w:ascii="Arial" w:hAnsi="Arial"/>
                <w:sz w:val="18"/>
                <w:szCs w:val="18"/>
              </w:rPr>
              <w:br/>
              <w:t xml:space="preserve">+ </w:t>
            </w:r>
            <w:r w:rsidR="00CD4A00">
              <w:rPr>
                <w:rFonts w:ascii="Arial" w:hAnsi="Arial"/>
                <w:sz w:val="18"/>
                <w:szCs w:val="18"/>
              </w:rPr>
              <w:t>(4.05</w:t>
            </w:r>
            <w:r w:rsidR="00CD4A00" w:rsidRPr="000F139D">
              <w:rPr>
                <w:rFonts w:ascii="Arial" w:hAnsi="Arial"/>
                <w:sz w:val="18"/>
                <w:szCs w:val="18"/>
              </w:rPr>
              <w:t xml:space="preserve">0 mAh) </w:t>
            </w:r>
            <w:r w:rsidRPr="0045608D">
              <w:rPr>
                <w:rFonts w:ascii="Arial" w:hAnsi="Arial"/>
                <w:sz w:val="18"/>
                <w:szCs w:val="18"/>
              </w:rPr>
              <w:t xml:space="preserve">/ + / +  </w:t>
            </w:r>
            <w:r w:rsidRPr="0045608D">
              <w:rPr>
                <w:rFonts w:ascii="Arial" w:hAnsi="Arial"/>
                <w:sz w:val="18"/>
                <w:szCs w:val="18"/>
              </w:rPr>
              <w:br/>
              <w:t>+ / -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410B0A">
            <w:pPr>
              <w:pStyle w:val="T02BUAutor"/>
            </w:pPr>
            <w:r w:rsidRPr="007D40F7">
              <w:rPr>
                <w:szCs w:val="18"/>
              </w:rPr>
              <w:t>Optionales Zubehör:</w:t>
            </w:r>
            <w:r w:rsidRPr="007D40F7">
              <w:rPr>
                <w:b w:val="0"/>
                <w:szCs w:val="18"/>
              </w:rPr>
              <w:t xml:space="preserve"> </w:t>
            </w:r>
            <w:r w:rsidRPr="007D40F7">
              <w:rPr>
                <w:b w:val="0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CC6F62">
            <w:pPr>
              <w:rPr>
                <w:rFonts w:ascii="Arial" w:hAnsi="Arial"/>
                <w:sz w:val="18"/>
              </w:rPr>
            </w:pPr>
          </w:p>
          <w:p w:rsidR="00632BDE" w:rsidRPr="007D40F7" w:rsidRDefault="00632BDE" w:rsidP="009B22E4">
            <w:pPr>
              <w:rPr>
                <w:rFonts w:ascii="Arial" w:hAnsi="Arial"/>
                <w:sz w:val="18"/>
              </w:rPr>
            </w:pPr>
            <w:r w:rsidRPr="007D40F7">
              <w:rPr>
                <w:rFonts w:ascii="Arial" w:hAnsi="Arial"/>
                <w:sz w:val="18"/>
              </w:rPr>
              <w:t xml:space="preserve">Ladestation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632BDE" w:rsidP="00E5061A">
            <w:pPr>
              <w:pStyle w:val="T01aGrund"/>
              <w:spacing w:after="0"/>
              <w:rPr>
                <w:sz w:val="18"/>
                <w:szCs w:val="18"/>
              </w:rPr>
            </w:pPr>
            <w:r w:rsidRPr="00822DD4">
              <w:rPr>
                <w:sz w:val="18"/>
                <w:szCs w:val="18"/>
              </w:rPr>
              <w:br/>
            </w:r>
            <w:r w:rsidR="00E5061A" w:rsidRPr="00822DD4">
              <w:rPr>
                <w:sz w:val="18"/>
                <w:szCs w:val="18"/>
              </w:rPr>
              <w:t>TWS-Ohrhörer, Ladestation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632BDE" w:rsidP="00870FF9">
            <w:pPr>
              <w:pStyle w:val="T01aGrund"/>
              <w:spacing w:after="0"/>
              <w:rPr>
                <w:sz w:val="18"/>
                <w:szCs w:val="18"/>
              </w:rPr>
            </w:pPr>
            <w:r w:rsidRPr="009C23A6">
              <w:rPr>
                <w:sz w:val="18"/>
                <w:szCs w:val="18"/>
              </w:rPr>
              <w:br/>
              <w:t>k.A.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632BDE" w:rsidP="00D42290">
            <w:pPr>
              <w:rPr>
                <w:rFonts w:ascii="Arial" w:hAnsi="Arial"/>
                <w:sz w:val="18"/>
                <w:szCs w:val="18"/>
              </w:rPr>
            </w:pPr>
            <w:r w:rsidRPr="00D508C5">
              <w:rPr>
                <w:rFonts w:ascii="Arial" w:hAnsi="Arial"/>
                <w:sz w:val="18"/>
                <w:szCs w:val="18"/>
              </w:rPr>
              <w:br/>
              <w:t>k.A.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632BDE" w:rsidP="00E5061A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br/>
            </w:r>
            <w:r w:rsidR="00E5061A" w:rsidRPr="00AD0466">
              <w:rPr>
                <w:rFonts w:ascii="Arial" w:hAnsi="Arial"/>
                <w:sz w:val="18"/>
                <w:szCs w:val="18"/>
              </w:rPr>
              <w:t>L</w:t>
            </w:r>
            <w:r w:rsidR="009B22E4" w:rsidRPr="00AD0466">
              <w:rPr>
                <w:rFonts w:ascii="Arial" w:hAnsi="Arial"/>
                <w:sz w:val="18"/>
                <w:szCs w:val="18"/>
              </w:rPr>
              <w:t>adestation, Kopfhörer, Gürtelclip, Autohalterung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106BEE">
            <w:pPr>
              <w:rPr>
                <w:rFonts w:ascii="Arial" w:hAnsi="Arial"/>
                <w:sz w:val="18"/>
              </w:rPr>
            </w:pPr>
            <w:r w:rsidRPr="0045608D">
              <w:rPr>
                <w:rFonts w:ascii="Arial" w:hAnsi="Arial"/>
                <w:sz w:val="18"/>
              </w:rPr>
              <w:br/>
              <w:t>k.A.</w:t>
            </w:r>
          </w:p>
        </w:tc>
      </w:tr>
      <w:tr w:rsidR="00632BDE" w:rsidRPr="001D0113" w:rsidTr="00632BDE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BC7D2D">
            <w:pPr>
              <w:pStyle w:val="T02BUAutor"/>
            </w:pPr>
            <w:r w:rsidRPr="007D40F7">
              <w:rPr>
                <w:szCs w:val="18"/>
              </w:rPr>
              <w:t>Besonderheiten:</w:t>
            </w:r>
            <w:r w:rsidRPr="007D40F7">
              <w:rPr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AF7AE2" w:rsidP="00AD7F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IR-K</w:t>
            </w:r>
            <w:r w:rsidR="005F40C1" w:rsidRPr="007D40F7">
              <w:rPr>
                <w:rFonts w:ascii="Arial" w:hAnsi="Arial"/>
                <w:sz w:val="18"/>
                <w:szCs w:val="18"/>
              </w:rPr>
              <w:t xml:space="preserve">amera mit 256 x 192 </w:t>
            </w:r>
            <w:r w:rsidR="00FD7703">
              <w:rPr>
                <w:rFonts w:ascii="Arial" w:hAnsi="Arial"/>
                <w:sz w:val="18"/>
                <w:szCs w:val="18"/>
              </w:rPr>
              <w:t>Detektor</w:t>
            </w:r>
            <w:r w:rsidR="005F40C1" w:rsidRPr="007D40F7">
              <w:rPr>
                <w:rFonts w:ascii="Arial" w:hAnsi="Arial"/>
                <w:sz w:val="18"/>
                <w:szCs w:val="18"/>
              </w:rPr>
              <w:t xml:space="preserve">, </w:t>
            </w:r>
            <w:r w:rsidR="00632BDE" w:rsidRPr="007D40F7">
              <w:rPr>
                <w:rFonts w:ascii="Arial" w:hAnsi="Arial"/>
                <w:sz w:val="18"/>
                <w:szCs w:val="18"/>
              </w:rPr>
              <w:t>Nachtsicht</w:t>
            </w:r>
            <w:r w:rsidR="00AD7FD3">
              <w:rPr>
                <w:rFonts w:ascii="Arial" w:hAnsi="Arial"/>
                <w:sz w:val="18"/>
                <w:szCs w:val="18"/>
              </w:rPr>
              <w:softHyphen/>
            </w:r>
            <w:r w:rsidR="00632BDE" w:rsidRPr="007D40F7">
              <w:rPr>
                <w:rFonts w:ascii="Arial" w:hAnsi="Arial"/>
                <w:sz w:val="18"/>
                <w:szCs w:val="18"/>
              </w:rPr>
              <w:t xml:space="preserve">kamera, 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="005F40C1" w:rsidRPr="007D40F7">
              <w:rPr>
                <w:rFonts w:ascii="Arial" w:hAnsi="Arial"/>
                <w:sz w:val="18"/>
                <w:szCs w:val="18"/>
              </w:rPr>
              <w:t>ampe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AF7AE2" w:rsidP="00AF7AE2">
            <w:pPr>
              <w:pStyle w:val="T02BUAutor"/>
              <w:rPr>
                <w:b w:val="0"/>
              </w:rPr>
            </w:pPr>
            <w:r>
              <w:rPr>
                <w:b w:val="0"/>
              </w:rPr>
              <w:t>IR-K</w:t>
            </w:r>
            <w:r w:rsidR="00870D84" w:rsidRPr="00822DD4">
              <w:rPr>
                <w:b w:val="0"/>
              </w:rPr>
              <w:t>amera</w:t>
            </w:r>
            <w:r w:rsidR="006B3B30" w:rsidRPr="00822DD4">
              <w:rPr>
                <w:b w:val="0"/>
              </w:rPr>
              <w:t xml:space="preserve"> mit </w:t>
            </w:r>
            <w:r w:rsidR="00103C80" w:rsidRPr="00822DD4">
              <w:rPr>
                <w:b w:val="0"/>
              </w:rPr>
              <w:t xml:space="preserve">80 </w:t>
            </w:r>
            <w:r w:rsidR="006B3B30" w:rsidRPr="00822DD4">
              <w:rPr>
                <w:b w:val="0"/>
              </w:rPr>
              <w:t xml:space="preserve">x </w:t>
            </w:r>
            <w:r w:rsidR="00103C80" w:rsidRPr="00822DD4">
              <w:rPr>
                <w:b w:val="0"/>
              </w:rPr>
              <w:t>60</w:t>
            </w:r>
            <w:r w:rsidR="006B3B30" w:rsidRPr="00822DD4">
              <w:rPr>
                <w:b w:val="0"/>
              </w:rPr>
              <w:t xml:space="preserve"> </w:t>
            </w:r>
            <w:r w:rsidR="00FD7703" w:rsidRPr="00822DD4">
              <w:rPr>
                <w:b w:val="0"/>
              </w:rPr>
              <w:t>Detektor</w:t>
            </w:r>
            <w:r w:rsidR="00103C80" w:rsidRPr="00822DD4">
              <w:rPr>
                <w:b w:val="0"/>
              </w:rPr>
              <w:t xml:space="preserve">, </w:t>
            </w:r>
            <w:r w:rsidR="00870D84" w:rsidRPr="00822DD4">
              <w:rPr>
                <w:b w:val="0"/>
              </w:rPr>
              <w:t>Unterwasser</w:t>
            </w:r>
            <w:r>
              <w:rPr>
                <w:b w:val="0"/>
              </w:rPr>
              <w:t>-</w:t>
            </w:r>
            <w:r w:rsidR="00103C80" w:rsidRPr="00822DD4">
              <w:rPr>
                <w:b w:val="0"/>
              </w:rPr>
              <w:t>, Handschuh</w:t>
            </w:r>
            <w:r w:rsidR="00AE35EB">
              <w:rPr>
                <w:b w:val="0"/>
              </w:rPr>
              <w:t>-Bedienm</w:t>
            </w:r>
            <w:r w:rsidR="00870D84" w:rsidRPr="00822DD4">
              <w:rPr>
                <w:b w:val="0"/>
              </w:rPr>
              <w:t>odus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9C23A6" w:rsidRDefault="00AF7AE2" w:rsidP="00AF7AE2">
            <w:pPr>
              <w:pStyle w:val="T02BUAutor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IR-K</w:t>
            </w:r>
            <w:r w:rsidR="00632BDE" w:rsidRPr="009C23A6">
              <w:rPr>
                <w:b w:val="0"/>
                <w:szCs w:val="18"/>
              </w:rPr>
              <w:t xml:space="preserve">amera mit 120 x 160 Detektor, </w:t>
            </w:r>
            <w:r w:rsidR="00FD7703" w:rsidRPr="009C23A6">
              <w:rPr>
                <w:b w:val="0"/>
                <w:szCs w:val="18"/>
              </w:rPr>
              <w:t xml:space="preserve">Fingerprint-Sensor, </w:t>
            </w:r>
            <w:r w:rsidR="00632BDE" w:rsidRPr="009C23A6">
              <w:rPr>
                <w:b w:val="0"/>
                <w:szCs w:val="18"/>
              </w:rPr>
              <w:t>PTT-Taste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AF7AE2" w:rsidP="00AF7AE2">
            <w:pPr>
              <w:rPr>
                <w:rFonts w:ascii="Arial" w:hAnsi="Arial"/>
                <w:sz w:val="18"/>
                <w:szCs w:val="18"/>
              </w:rPr>
            </w:pPr>
            <w:r w:rsidRPr="00D508C5">
              <w:rPr>
                <w:rFonts w:ascii="Arial" w:hAnsi="Arial"/>
                <w:sz w:val="18"/>
                <w:szCs w:val="18"/>
              </w:rPr>
              <w:t>IR-K</w:t>
            </w:r>
            <w:r w:rsidR="00F93A78" w:rsidRPr="00D508C5">
              <w:rPr>
                <w:rFonts w:ascii="Arial" w:hAnsi="Arial"/>
                <w:sz w:val="18"/>
                <w:szCs w:val="18"/>
              </w:rPr>
              <w:t>amera mit 256 x 192</w:t>
            </w:r>
            <w:r w:rsidRPr="00D508C5">
              <w:rPr>
                <w:rFonts w:ascii="Arial" w:hAnsi="Arial"/>
                <w:sz w:val="18"/>
                <w:szCs w:val="18"/>
              </w:rPr>
              <w:t xml:space="preserve"> </w:t>
            </w:r>
            <w:r w:rsidR="00F93A78" w:rsidRPr="00D508C5">
              <w:rPr>
                <w:rFonts w:ascii="Arial" w:hAnsi="Arial"/>
                <w:sz w:val="18"/>
                <w:szCs w:val="18"/>
              </w:rPr>
              <w:t>Detektor</w:t>
            </w:r>
            <w:r w:rsidR="002B576D" w:rsidRPr="00D508C5">
              <w:rPr>
                <w:rFonts w:ascii="Arial" w:hAnsi="Arial"/>
                <w:sz w:val="18"/>
                <w:szCs w:val="18"/>
              </w:rPr>
              <w:t>, Fingerprint-Sensor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E953CD" w:rsidP="00D571BF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t xml:space="preserve">Wechselbarer Akku, </w:t>
            </w:r>
            <w:r w:rsidR="00295C5E" w:rsidRPr="00AD0466">
              <w:rPr>
                <w:rFonts w:ascii="Arial" w:hAnsi="Arial"/>
                <w:sz w:val="18"/>
                <w:szCs w:val="18"/>
              </w:rPr>
              <w:t xml:space="preserve">PTT-, SOS-Taste, </w:t>
            </w:r>
            <w:r w:rsidR="00921805" w:rsidRPr="00AD0466">
              <w:rPr>
                <w:rFonts w:ascii="Arial" w:hAnsi="Arial"/>
                <w:sz w:val="18"/>
                <w:szCs w:val="18"/>
              </w:rPr>
              <w:t>Fingerprint-Sensor</w:t>
            </w:r>
            <w:r w:rsidR="00D571BF" w:rsidRPr="00AD0466">
              <w:rPr>
                <w:rFonts w:ascii="Arial" w:hAnsi="Arial"/>
                <w:sz w:val="18"/>
                <w:szCs w:val="18"/>
              </w:rPr>
              <w:t xml:space="preserve">, Lautsprecher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632BDE" w:rsidP="00AD7FD3">
            <w:pPr>
              <w:rPr>
                <w:rFonts w:ascii="Arial" w:hAnsi="Arial"/>
                <w:sz w:val="18"/>
              </w:rPr>
            </w:pPr>
            <w:r w:rsidRPr="0045608D">
              <w:rPr>
                <w:rFonts w:ascii="Arial" w:hAnsi="Arial"/>
                <w:sz w:val="18"/>
                <w:szCs w:val="18"/>
              </w:rPr>
              <w:t>2 programmierbare Tasten, FHD+-Display, Handschuh</w:t>
            </w:r>
            <w:r w:rsidR="00AD7FD3">
              <w:rPr>
                <w:rFonts w:ascii="Arial" w:hAnsi="Arial"/>
                <w:sz w:val="18"/>
                <w:szCs w:val="18"/>
              </w:rPr>
              <w:t>-</w:t>
            </w:r>
            <w:r w:rsidR="00AE35EB">
              <w:rPr>
                <w:rFonts w:ascii="Arial" w:hAnsi="Arial"/>
                <w:sz w:val="18"/>
                <w:szCs w:val="18"/>
              </w:rPr>
              <w:t>Bedienm</w:t>
            </w:r>
            <w:r w:rsidR="00AD7FD3">
              <w:rPr>
                <w:rFonts w:ascii="Arial" w:hAnsi="Arial"/>
                <w:sz w:val="18"/>
                <w:szCs w:val="18"/>
              </w:rPr>
              <w:t>odus</w:t>
            </w:r>
          </w:p>
        </w:tc>
      </w:tr>
      <w:tr w:rsidR="00632BDE" w:rsidRPr="001D0113" w:rsidTr="00632BDE">
        <w:trPr>
          <w:trHeight w:val="276"/>
        </w:trPr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:rsidR="00632BDE" w:rsidRPr="007D40F7" w:rsidRDefault="00632BDE" w:rsidP="00857F23">
            <w:pPr>
              <w:pStyle w:val="T02BUAutor"/>
            </w:pPr>
            <w:r w:rsidRPr="007D40F7">
              <w:rPr>
                <w:szCs w:val="18"/>
              </w:rPr>
              <w:t>Preis</w:t>
            </w:r>
            <w:r w:rsidRPr="007D40F7">
              <w:rPr>
                <w:b w:val="0"/>
                <w:szCs w:val="18"/>
              </w:rPr>
              <w:t xml:space="preserve"> (in EUR, zzgl. MwSt.)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7D40F7" w:rsidRDefault="00632BDE" w:rsidP="00BA4843">
            <w:pPr>
              <w:rPr>
                <w:rFonts w:ascii="Arial" w:hAnsi="Arial"/>
                <w:sz w:val="18"/>
              </w:rPr>
            </w:pPr>
            <w:r w:rsidRPr="007D40F7">
              <w:rPr>
                <w:rFonts w:ascii="Arial" w:hAnsi="Arial"/>
                <w:sz w:val="18"/>
                <w:szCs w:val="18"/>
              </w:rPr>
              <w:t>ab 659,-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BDE" w:rsidRPr="00822DD4" w:rsidRDefault="00632BDE" w:rsidP="008C20DB">
            <w:pPr>
              <w:pStyle w:val="T02BUAutor"/>
              <w:rPr>
                <w:b w:val="0"/>
              </w:rPr>
            </w:pPr>
            <w:r w:rsidRPr="00822DD4">
              <w:rPr>
                <w:b w:val="0"/>
              </w:rPr>
              <w:t>ab 3</w:t>
            </w:r>
            <w:r w:rsidR="00550433" w:rsidRPr="00822DD4">
              <w:rPr>
                <w:b w:val="0"/>
              </w:rPr>
              <w:t>72</w:t>
            </w:r>
            <w:r w:rsidR="00FD7703" w:rsidRPr="00822DD4">
              <w:rPr>
                <w:b w:val="0"/>
              </w:rPr>
              <w:t>,</w:t>
            </w:r>
            <w:r w:rsidR="008C20DB" w:rsidRPr="00822DD4">
              <w:rPr>
                <w:b w:val="0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2B576D" w:rsidRDefault="00822DD4" w:rsidP="00870FF9">
            <w:pPr>
              <w:pStyle w:val="T02BUAutor"/>
              <w:rPr>
                <w:szCs w:val="18"/>
              </w:rPr>
            </w:pPr>
            <w:r>
              <w:rPr>
                <w:b w:val="0"/>
                <w:szCs w:val="18"/>
              </w:rPr>
              <w:t>650</w:t>
            </w:r>
            <w:r w:rsidR="00632BDE" w:rsidRPr="002B576D">
              <w:rPr>
                <w:b w:val="0"/>
                <w:szCs w:val="18"/>
              </w:rPr>
              <w:t>,-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D508C5" w:rsidRDefault="0078549B" w:rsidP="00116D1F">
            <w:pPr>
              <w:rPr>
                <w:rFonts w:ascii="Arial" w:hAnsi="Arial"/>
                <w:sz w:val="18"/>
                <w:szCs w:val="18"/>
              </w:rPr>
            </w:pPr>
            <w:r w:rsidRPr="00D508C5">
              <w:rPr>
                <w:rFonts w:ascii="Arial" w:hAnsi="Arial"/>
                <w:sz w:val="18"/>
                <w:szCs w:val="18"/>
              </w:rPr>
              <w:t>ab 336</w:t>
            </w:r>
            <w:r w:rsidR="00632BDE" w:rsidRPr="00D508C5">
              <w:rPr>
                <w:rFonts w:ascii="Arial" w:hAnsi="Arial"/>
                <w:sz w:val="18"/>
                <w:szCs w:val="18"/>
              </w:rPr>
              <w:t>,-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AD0466" w:rsidRDefault="00EC2233" w:rsidP="007101E8">
            <w:pPr>
              <w:rPr>
                <w:rFonts w:ascii="Arial" w:hAnsi="Arial"/>
                <w:sz w:val="18"/>
                <w:szCs w:val="18"/>
              </w:rPr>
            </w:pPr>
            <w:r w:rsidRPr="00AD0466">
              <w:rPr>
                <w:rFonts w:ascii="Arial" w:hAnsi="Arial"/>
                <w:sz w:val="18"/>
                <w:szCs w:val="18"/>
              </w:rPr>
              <w:t>ca.</w:t>
            </w:r>
            <w:r w:rsidR="007D04F2" w:rsidRPr="00AD0466">
              <w:rPr>
                <w:rFonts w:ascii="Arial" w:hAnsi="Arial"/>
                <w:sz w:val="18"/>
                <w:szCs w:val="18"/>
              </w:rPr>
              <w:t xml:space="preserve"> </w:t>
            </w:r>
            <w:r w:rsidRPr="00AD0466">
              <w:rPr>
                <w:rFonts w:ascii="Arial" w:hAnsi="Arial"/>
                <w:sz w:val="18"/>
                <w:szCs w:val="18"/>
              </w:rPr>
              <w:t>500</w:t>
            </w:r>
            <w:r w:rsidR="0045756C" w:rsidRPr="00AD0466">
              <w:rPr>
                <w:rFonts w:ascii="Arial" w:hAnsi="Arial"/>
                <w:sz w:val="18"/>
                <w:szCs w:val="18"/>
              </w:rPr>
              <w:t>,-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BDE" w:rsidRPr="0045608D" w:rsidRDefault="0073339E" w:rsidP="00106BEE">
            <w:pPr>
              <w:rPr>
                <w:rFonts w:ascii="Arial" w:hAnsi="Arial"/>
                <w:sz w:val="18"/>
              </w:rPr>
            </w:pPr>
            <w:r w:rsidRPr="000F139D">
              <w:rPr>
                <w:rFonts w:ascii="Arial" w:hAnsi="Arial"/>
                <w:sz w:val="18"/>
                <w:szCs w:val="18"/>
              </w:rPr>
              <w:t xml:space="preserve">ca. </w:t>
            </w:r>
            <w:r w:rsidR="000B3436">
              <w:rPr>
                <w:rFonts w:ascii="Arial" w:hAnsi="Arial"/>
                <w:sz w:val="18"/>
                <w:szCs w:val="18"/>
              </w:rPr>
              <w:t>45</w:t>
            </w:r>
            <w:r w:rsidRPr="000F139D">
              <w:rPr>
                <w:rFonts w:ascii="Arial" w:hAnsi="Arial"/>
                <w:sz w:val="18"/>
                <w:szCs w:val="18"/>
              </w:rPr>
              <w:t>0,-</w:t>
            </w:r>
          </w:p>
        </w:tc>
      </w:tr>
    </w:tbl>
    <w:p w:rsidR="00D44E79" w:rsidRPr="001D0113" w:rsidRDefault="00D44E79" w:rsidP="002F2663">
      <w:pPr>
        <w:ind w:right="-401"/>
        <w:rPr>
          <w:rFonts w:ascii="Arial" w:hAnsi="Arial" w:cs="Arial"/>
          <w:sz w:val="18"/>
          <w:szCs w:val="18"/>
        </w:rPr>
      </w:pPr>
    </w:p>
    <w:p w:rsidR="00761735" w:rsidRDefault="00A01B68" w:rsidP="002F2663">
      <w:pPr>
        <w:ind w:right="-401"/>
        <w:rPr>
          <w:rFonts w:ascii="Arial" w:hAnsi="Arial" w:cs="Arial"/>
          <w:sz w:val="18"/>
          <w:szCs w:val="18"/>
        </w:rPr>
      </w:pPr>
      <w:r w:rsidRPr="001D0113">
        <w:rPr>
          <w:rFonts w:ascii="Arial" w:hAnsi="Arial" w:cs="Arial"/>
          <w:sz w:val="18"/>
          <w:szCs w:val="18"/>
        </w:rPr>
        <w:t>Angaben beruhen auf Herstellerdaten</w:t>
      </w:r>
      <w:r w:rsidR="001C0DBC" w:rsidRPr="001D0113">
        <w:rPr>
          <w:rFonts w:ascii="Arial" w:hAnsi="Arial" w:cs="Arial"/>
          <w:sz w:val="18"/>
          <w:szCs w:val="18"/>
        </w:rPr>
        <w:t>, ohne Gewähr</w:t>
      </w:r>
      <w:r w:rsidRPr="001D0113">
        <w:rPr>
          <w:rFonts w:ascii="Arial" w:hAnsi="Arial" w:cs="Arial"/>
          <w:sz w:val="18"/>
          <w:szCs w:val="18"/>
        </w:rPr>
        <w:t xml:space="preserve">. </w:t>
      </w:r>
      <w:r w:rsidR="006B4515" w:rsidRPr="001D0113">
        <w:rPr>
          <w:rFonts w:ascii="Arial" w:hAnsi="Arial" w:cs="Arial"/>
          <w:sz w:val="18"/>
          <w:szCs w:val="18"/>
        </w:rPr>
        <w:t xml:space="preserve">Abbildungen nicht maßstäblich. </w:t>
      </w:r>
      <w:r w:rsidRPr="001D0113">
        <w:rPr>
          <w:rFonts w:ascii="Arial" w:hAnsi="Arial" w:cs="Arial"/>
          <w:sz w:val="18"/>
          <w:szCs w:val="18"/>
        </w:rPr>
        <w:t xml:space="preserve">Stand: </w:t>
      </w:r>
      <w:r w:rsidR="008F5F28">
        <w:rPr>
          <w:rFonts w:ascii="Arial" w:hAnsi="Arial" w:cs="Arial"/>
          <w:sz w:val="18"/>
          <w:szCs w:val="18"/>
        </w:rPr>
        <w:t>11/2023</w:t>
      </w:r>
    </w:p>
    <w:sectPr w:rsidR="00761735" w:rsidSect="00326957">
      <w:headerReference w:type="default" r:id="rId12"/>
      <w:headerReference w:type="first" r:id="rId13"/>
      <w:pgSz w:w="16838" w:h="11906" w:orient="landscape" w:code="9"/>
      <w:pgMar w:top="567" w:right="851" w:bottom="567" w:left="851" w:header="28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28" w:rsidRDefault="00A24528" w:rsidP="00FB1C2C">
      <w:pPr/>
      <w:r>
        <w:separator/>
      </w:r>
    </w:p>
  </w:endnote>
  <w:endnote w:type="continuationSeparator" w:id="1">
    <w:p w:rsidR="00A24528" w:rsidRDefault="00A24528" w:rsidP="00FB1C2C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28" w:rsidRDefault="00A24528" w:rsidP="00FB1C2C">
      <w:pPr/>
      <w:r>
        <w:separator/>
      </w:r>
    </w:p>
  </w:footnote>
  <w:footnote w:type="continuationSeparator" w:id="1">
    <w:p w:rsidR="00A24528" w:rsidRDefault="00A24528" w:rsidP="00FB1C2C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F2" w:rsidRDefault="007D04F2">
    <w:pPr>
      <w:ind w:right="360"/>
    </w:pPr>
  </w:p>
  <w:p w:rsidR="007D04F2" w:rsidRDefault="007D04F2">
    <w:pPr>
      <w:ind w:right="360"/>
    </w:pPr>
  </w:p>
  <w:p w:rsidR="007D04F2" w:rsidRDefault="007D04F2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F2" w:rsidRDefault="007D04F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B68"/>
    <w:rsid w:val="0000498E"/>
    <w:rsid w:val="00004FD1"/>
    <w:rsid w:val="0000611F"/>
    <w:rsid w:val="000215A4"/>
    <w:rsid w:val="00024477"/>
    <w:rsid w:val="00025B22"/>
    <w:rsid w:val="00030D6D"/>
    <w:rsid w:val="00040A36"/>
    <w:rsid w:val="00042255"/>
    <w:rsid w:val="00046CAE"/>
    <w:rsid w:val="00050C4E"/>
    <w:rsid w:val="0005279B"/>
    <w:rsid w:val="00061976"/>
    <w:rsid w:val="000637C5"/>
    <w:rsid w:val="00070B88"/>
    <w:rsid w:val="00075305"/>
    <w:rsid w:val="000A02D6"/>
    <w:rsid w:val="000B3436"/>
    <w:rsid w:val="000D4A06"/>
    <w:rsid w:val="000E4749"/>
    <w:rsid w:val="000F139D"/>
    <w:rsid w:val="000F5620"/>
    <w:rsid w:val="000F706F"/>
    <w:rsid w:val="001003CE"/>
    <w:rsid w:val="00100DC1"/>
    <w:rsid w:val="0010230A"/>
    <w:rsid w:val="00103C80"/>
    <w:rsid w:val="00106BEE"/>
    <w:rsid w:val="00116352"/>
    <w:rsid w:val="00116D1F"/>
    <w:rsid w:val="00117E60"/>
    <w:rsid w:val="0012000E"/>
    <w:rsid w:val="0014674D"/>
    <w:rsid w:val="00151EC5"/>
    <w:rsid w:val="00152E2C"/>
    <w:rsid w:val="0017410E"/>
    <w:rsid w:val="001755B3"/>
    <w:rsid w:val="00176EA6"/>
    <w:rsid w:val="00186A18"/>
    <w:rsid w:val="00192015"/>
    <w:rsid w:val="00196882"/>
    <w:rsid w:val="001B5EC9"/>
    <w:rsid w:val="001C0DBC"/>
    <w:rsid w:val="001C244E"/>
    <w:rsid w:val="001C29B0"/>
    <w:rsid w:val="001D0113"/>
    <w:rsid w:val="001D19BC"/>
    <w:rsid w:val="001D608F"/>
    <w:rsid w:val="001D7537"/>
    <w:rsid w:val="001E04FD"/>
    <w:rsid w:val="001E2612"/>
    <w:rsid w:val="001E3908"/>
    <w:rsid w:val="001E3D8C"/>
    <w:rsid w:val="001F3214"/>
    <w:rsid w:val="001F5D3D"/>
    <w:rsid w:val="002016D7"/>
    <w:rsid w:val="00211939"/>
    <w:rsid w:val="00217423"/>
    <w:rsid w:val="00221883"/>
    <w:rsid w:val="0022270F"/>
    <w:rsid w:val="00222783"/>
    <w:rsid w:val="002301FC"/>
    <w:rsid w:val="002323E7"/>
    <w:rsid w:val="0023434E"/>
    <w:rsid w:val="00234A3D"/>
    <w:rsid w:val="00237EEF"/>
    <w:rsid w:val="0024431A"/>
    <w:rsid w:val="00245D89"/>
    <w:rsid w:val="00251174"/>
    <w:rsid w:val="00261E1A"/>
    <w:rsid w:val="0026215D"/>
    <w:rsid w:val="00262B5C"/>
    <w:rsid w:val="00266637"/>
    <w:rsid w:val="00267CB2"/>
    <w:rsid w:val="00273DD1"/>
    <w:rsid w:val="00275A0D"/>
    <w:rsid w:val="00277C24"/>
    <w:rsid w:val="00282AD9"/>
    <w:rsid w:val="002926CF"/>
    <w:rsid w:val="00292FEF"/>
    <w:rsid w:val="002941D2"/>
    <w:rsid w:val="0029467C"/>
    <w:rsid w:val="00295C5E"/>
    <w:rsid w:val="002A1DB3"/>
    <w:rsid w:val="002A297C"/>
    <w:rsid w:val="002B3D46"/>
    <w:rsid w:val="002B576D"/>
    <w:rsid w:val="002B7A0C"/>
    <w:rsid w:val="002C334A"/>
    <w:rsid w:val="002C369C"/>
    <w:rsid w:val="002C3B22"/>
    <w:rsid w:val="002D0981"/>
    <w:rsid w:val="002D7F10"/>
    <w:rsid w:val="002E10EA"/>
    <w:rsid w:val="002E24A3"/>
    <w:rsid w:val="002E6CC4"/>
    <w:rsid w:val="002F04C6"/>
    <w:rsid w:val="002F2663"/>
    <w:rsid w:val="002F3D20"/>
    <w:rsid w:val="002F47B8"/>
    <w:rsid w:val="002F59CA"/>
    <w:rsid w:val="00300D2E"/>
    <w:rsid w:val="00300DED"/>
    <w:rsid w:val="00317630"/>
    <w:rsid w:val="00322106"/>
    <w:rsid w:val="003251D9"/>
    <w:rsid w:val="00326957"/>
    <w:rsid w:val="00330DCE"/>
    <w:rsid w:val="00330E90"/>
    <w:rsid w:val="003371E0"/>
    <w:rsid w:val="003419A4"/>
    <w:rsid w:val="00344D63"/>
    <w:rsid w:val="003511C1"/>
    <w:rsid w:val="0036749D"/>
    <w:rsid w:val="0037176A"/>
    <w:rsid w:val="0038782E"/>
    <w:rsid w:val="0039599F"/>
    <w:rsid w:val="003A51E9"/>
    <w:rsid w:val="003B4062"/>
    <w:rsid w:val="003B5FD6"/>
    <w:rsid w:val="003B7CEF"/>
    <w:rsid w:val="003C0275"/>
    <w:rsid w:val="003D4DEE"/>
    <w:rsid w:val="003D58FB"/>
    <w:rsid w:val="003E19DA"/>
    <w:rsid w:val="003E44F3"/>
    <w:rsid w:val="003F0689"/>
    <w:rsid w:val="003F2475"/>
    <w:rsid w:val="003F41D0"/>
    <w:rsid w:val="00405B14"/>
    <w:rsid w:val="00406008"/>
    <w:rsid w:val="00406E71"/>
    <w:rsid w:val="00410B0A"/>
    <w:rsid w:val="00412877"/>
    <w:rsid w:val="004144E4"/>
    <w:rsid w:val="00414B33"/>
    <w:rsid w:val="0043072A"/>
    <w:rsid w:val="00437DE3"/>
    <w:rsid w:val="00443BA1"/>
    <w:rsid w:val="0045238A"/>
    <w:rsid w:val="004531E2"/>
    <w:rsid w:val="004557A3"/>
    <w:rsid w:val="0045608D"/>
    <w:rsid w:val="004566D6"/>
    <w:rsid w:val="0045756C"/>
    <w:rsid w:val="00460185"/>
    <w:rsid w:val="00466ABD"/>
    <w:rsid w:val="00483C51"/>
    <w:rsid w:val="0048504D"/>
    <w:rsid w:val="00485533"/>
    <w:rsid w:val="00485D25"/>
    <w:rsid w:val="0049247B"/>
    <w:rsid w:val="00496A4E"/>
    <w:rsid w:val="004974CA"/>
    <w:rsid w:val="00497F0F"/>
    <w:rsid w:val="004A6D4D"/>
    <w:rsid w:val="004C0309"/>
    <w:rsid w:val="004D18C3"/>
    <w:rsid w:val="004D7178"/>
    <w:rsid w:val="004E2E43"/>
    <w:rsid w:val="004E67AD"/>
    <w:rsid w:val="004F30FF"/>
    <w:rsid w:val="004F7358"/>
    <w:rsid w:val="00500705"/>
    <w:rsid w:val="005027CE"/>
    <w:rsid w:val="00503528"/>
    <w:rsid w:val="00511DFF"/>
    <w:rsid w:val="005228DE"/>
    <w:rsid w:val="00542A14"/>
    <w:rsid w:val="00550433"/>
    <w:rsid w:val="0055507F"/>
    <w:rsid w:val="00561355"/>
    <w:rsid w:val="0056391E"/>
    <w:rsid w:val="00570150"/>
    <w:rsid w:val="00570BA8"/>
    <w:rsid w:val="005723B7"/>
    <w:rsid w:val="005A0B12"/>
    <w:rsid w:val="005A15C4"/>
    <w:rsid w:val="005B5C45"/>
    <w:rsid w:val="005B5FB0"/>
    <w:rsid w:val="005C716A"/>
    <w:rsid w:val="005C7FA0"/>
    <w:rsid w:val="005D0595"/>
    <w:rsid w:val="005D2158"/>
    <w:rsid w:val="005D5B26"/>
    <w:rsid w:val="005D5F23"/>
    <w:rsid w:val="005D73C4"/>
    <w:rsid w:val="005D74AE"/>
    <w:rsid w:val="005E031C"/>
    <w:rsid w:val="005E0B21"/>
    <w:rsid w:val="005E29F7"/>
    <w:rsid w:val="005E4695"/>
    <w:rsid w:val="005E4C52"/>
    <w:rsid w:val="005E64DC"/>
    <w:rsid w:val="005F40C1"/>
    <w:rsid w:val="005F4E90"/>
    <w:rsid w:val="005F53E9"/>
    <w:rsid w:val="006040F7"/>
    <w:rsid w:val="00612215"/>
    <w:rsid w:val="0061655A"/>
    <w:rsid w:val="0061716D"/>
    <w:rsid w:val="00620A3B"/>
    <w:rsid w:val="006217E8"/>
    <w:rsid w:val="00622F3E"/>
    <w:rsid w:val="006268F7"/>
    <w:rsid w:val="006313B4"/>
    <w:rsid w:val="00632BDE"/>
    <w:rsid w:val="006334AC"/>
    <w:rsid w:val="00650736"/>
    <w:rsid w:val="0065464B"/>
    <w:rsid w:val="00655094"/>
    <w:rsid w:val="00666FA3"/>
    <w:rsid w:val="00671F88"/>
    <w:rsid w:val="00675599"/>
    <w:rsid w:val="00681248"/>
    <w:rsid w:val="00683466"/>
    <w:rsid w:val="00687E59"/>
    <w:rsid w:val="00690893"/>
    <w:rsid w:val="00692154"/>
    <w:rsid w:val="00692B86"/>
    <w:rsid w:val="006950C7"/>
    <w:rsid w:val="006A29A1"/>
    <w:rsid w:val="006A5F6A"/>
    <w:rsid w:val="006A72E3"/>
    <w:rsid w:val="006B0D99"/>
    <w:rsid w:val="006B3B30"/>
    <w:rsid w:val="006B4515"/>
    <w:rsid w:val="006B670A"/>
    <w:rsid w:val="006C12DE"/>
    <w:rsid w:val="006C2848"/>
    <w:rsid w:val="006C62D1"/>
    <w:rsid w:val="006D0373"/>
    <w:rsid w:val="006D11CB"/>
    <w:rsid w:val="006D1589"/>
    <w:rsid w:val="006E2B81"/>
    <w:rsid w:val="006F3E4E"/>
    <w:rsid w:val="0070319C"/>
    <w:rsid w:val="00705E38"/>
    <w:rsid w:val="00707736"/>
    <w:rsid w:val="007101E8"/>
    <w:rsid w:val="00711FFE"/>
    <w:rsid w:val="007161B3"/>
    <w:rsid w:val="007209E3"/>
    <w:rsid w:val="0072671B"/>
    <w:rsid w:val="00727CB6"/>
    <w:rsid w:val="0073339E"/>
    <w:rsid w:val="00734FB6"/>
    <w:rsid w:val="00737F64"/>
    <w:rsid w:val="00740FEB"/>
    <w:rsid w:val="007575F2"/>
    <w:rsid w:val="00757EC6"/>
    <w:rsid w:val="00760935"/>
    <w:rsid w:val="00761735"/>
    <w:rsid w:val="00783B8F"/>
    <w:rsid w:val="00784971"/>
    <w:rsid w:val="0078549B"/>
    <w:rsid w:val="0079447A"/>
    <w:rsid w:val="007A0FE5"/>
    <w:rsid w:val="007A359A"/>
    <w:rsid w:val="007B1DD0"/>
    <w:rsid w:val="007B316A"/>
    <w:rsid w:val="007C19B8"/>
    <w:rsid w:val="007C4085"/>
    <w:rsid w:val="007C55A1"/>
    <w:rsid w:val="007D04F2"/>
    <w:rsid w:val="007D11F7"/>
    <w:rsid w:val="007D40F7"/>
    <w:rsid w:val="007D5941"/>
    <w:rsid w:val="007E31F0"/>
    <w:rsid w:val="007E3321"/>
    <w:rsid w:val="007E5D7D"/>
    <w:rsid w:val="007F4627"/>
    <w:rsid w:val="007F5421"/>
    <w:rsid w:val="007F5766"/>
    <w:rsid w:val="00801B93"/>
    <w:rsid w:val="00822DC0"/>
    <w:rsid w:val="00822DD4"/>
    <w:rsid w:val="00827B32"/>
    <w:rsid w:val="00833048"/>
    <w:rsid w:val="0083537C"/>
    <w:rsid w:val="00835600"/>
    <w:rsid w:val="0083655F"/>
    <w:rsid w:val="008502E6"/>
    <w:rsid w:val="00850AFA"/>
    <w:rsid w:val="008511EA"/>
    <w:rsid w:val="00852DD7"/>
    <w:rsid w:val="00855D33"/>
    <w:rsid w:val="00856132"/>
    <w:rsid w:val="00857F23"/>
    <w:rsid w:val="0086129D"/>
    <w:rsid w:val="008636F1"/>
    <w:rsid w:val="0086650E"/>
    <w:rsid w:val="008671B2"/>
    <w:rsid w:val="00870D84"/>
    <w:rsid w:val="00870FF9"/>
    <w:rsid w:val="008737F0"/>
    <w:rsid w:val="00875290"/>
    <w:rsid w:val="008821FD"/>
    <w:rsid w:val="00884CA7"/>
    <w:rsid w:val="008923A7"/>
    <w:rsid w:val="00892A24"/>
    <w:rsid w:val="008948C7"/>
    <w:rsid w:val="00895C08"/>
    <w:rsid w:val="008975D3"/>
    <w:rsid w:val="008A0447"/>
    <w:rsid w:val="008A2E51"/>
    <w:rsid w:val="008B181A"/>
    <w:rsid w:val="008B5351"/>
    <w:rsid w:val="008B610A"/>
    <w:rsid w:val="008B7768"/>
    <w:rsid w:val="008C20DB"/>
    <w:rsid w:val="008C268D"/>
    <w:rsid w:val="008C348B"/>
    <w:rsid w:val="008D067E"/>
    <w:rsid w:val="008D28A1"/>
    <w:rsid w:val="008F5F28"/>
    <w:rsid w:val="00901F3E"/>
    <w:rsid w:val="009146C0"/>
    <w:rsid w:val="009153C1"/>
    <w:rsid w:val="00920668"/>
    <w:rsid w:val="00921805"/>
    <w:rsid w:val="00922980"/>
    <w:rsid w:val="0092656B"/>
    <w:rsid w:val="00931768"/>
    <w:rsid w:val="00934173"/>
    <w:rsid w:val="00945139"/>
    <w:rsid w:val="00947513"/>
    <w:rsid w:val="0095056B"/>
    <w:rsid w:val="00954BAB"/>
    <w:rsid w:val="00957685"/>
    <w:rsid w:val="009603F1"/>
    <w:rsid w:val="009617E5"/>
    <w:rsid w:val="00961AFB"/>
    <w:rsid w:val="00964A11"/>
    <w:rsid w:val="00965B2E"/>
    <w:rsid w:val="00970379"/>
    <w:rsid w:val="009725AB"/>
    <w:rsid w:val="00974887"/>
    <w:rsid w:val="00976421"/>
    <w:rsid w:val="009834FF"/>
    <w:rsid w:val="00985215"/>
    <w:rsid w:val="00986D43"/>
    <w:rsid w:val="00986EF6"/>
    <w:rsid w:val="00993E87"/>
    <w:rsid w:val="009B22E4"/>
    <w:rsid w:val="009B26C6"/>
    <w:rsid w:val="009B4AC4"/>
    <w:rsid w:val="009C022D"/>
    <w:rsid w:val="009C23A6"/>
    <w:rsid w:val="009C7722"/>
    <w:rsid w:val="009F7ABD"/>
    <w:rsid w:val="00A01B68"/>
    <w:rsid w:val="00A01B6C"/>
    <w:rsid w:val="00A02B5A"/>
    <w:rsid w:val="00A068B0"/>
    <w:rsid w:val="00A07A38"/>
    <w:rsid w:val="00A12E8C"/>
    <w:rsid w:val="00A24528"/>
    <w:rsid w:val="00A3321B"/>
    <w:rsid w:val="00A341E3"/>
    <w:rsid w:val="00A429F1"/>
    <w:rsid w:val="00A45C0C"/>
    <w:rsid w:val="00A54B62"/>
    <w:rsid w:val="00A5564A"/>
    <w:rsid w:val="00A5582A"/>
    <w:rsid w:val="00A605E4"/>
    <w:rsid w:val="00A62206"/>
    <w:rsid w:val="00A65F7D"/>
    <w:rsid w:val="00A67908"/>
    <w:rsid w:val="00A72A95"/>
    <w:rsid w:val="00A861FA"/>
    <w:rsid w:val="00A903C2"/>
    <w:rsid w:val="00A940E6"/>
    <w:rsid w:val="00AA1388"/>
    <w:rsid w:val="00AB4091"/>
    <w:rsid w:val="00AB5480"/>
    <w:rsid w:val="00AD0466"/>
    <w:rsid w:val="00AD1E54"/>
    <w:rsid w:val="00AD273E"/>
    <w:rsid w:val="00AD3291"/>
    <w:rsid w:val="00AD7FD3"/>
    <w:rsid w:val="00AE1667"/>
    <w:rsid w:val="00AE2542"/>
    <w:rsid w:val="00AE35EB"/>
    <w:rsid w:val="00AE5742"/>
    <w:rsid w:val="00AF018B"/>
    <w:rsid w:val="00AF07E0"/>
    <w:rsid w:val="00AF445D"/>
    <w:rsid w:val="00AF7AE2"/>
    <w:rsid w:val="00B14E47"/>
    <w:rsid w:val="00B15F3D"/>
    <w:rsid w:val="00B20FD3"/>
    <w:rsid w:val="00B2105F"/>
    <w:rsid w:val="00B24D4A"/>
    <w:rsid w:val="00B30F55"/>
    <w:rsid w:val="00B3144A"/>
    <w:rsid w:val="00B340E0"/>
    <w:rsid w:val="00B34CFF"/>
    <w:rsid w:val="00B34F54"/>
    <w:rsid w:val="00B37AFF"/>
    <w:rsid w:val="00B44F9A"/>
    <w:rsid w:val="00B542CA"/>
    <w:rsid w:val="00B551DE"/>
    <w:rsid w:val="00B77F5A"/>
    <w:rsid w:val="00B825BA"/>
    <w:rsid w:val="00B83469"/>
    <w:rsid w:val="00B85200"/>
    <w:rsid w:val="00B90307"/>
    <w:rsid w:val="00B933C4"/>
    <w:rsid w:val="00B956F7"/>
    <w:rsid w:val="00B975EC"/>
    <w:rsid w:val="00B97E32"/>
    <w:rsid w:val="00BA046B"/>
    <w:rsid w:val="00BA4843"/>
    <w:rsid w:val="00BA5E49"/>
    <w:rsid w:val="00BA63BD"/>
    <w:rsid w:val="00BA746E"/>
    <w:rsid w:val="00BB150A"/>
    <w:rsid w:val="00BB513D"/>
    <w:rsid w:val="00BB75E0"/>
    <w:rsid w:val="00BB7C35"/>
    <w:rsid w:val="00BC079F"/>
    <w:rsid w:val="00BC07B2"/>
    <w:rsid w:val="00BC2BDC"/>
    <w:rsid w:val="00BC65CB"/>
    <w:rsid w:val="00BC71C9"/>
    <w:rsid w:val="00BC79C8"/>
    <w:rsid w:val="00BC7D2D"/>
    <w:rsid w:val="00BD06CB"/>
    <w:rsid w:val="00BD4C49"/>
    <w:rsid w:val="00BD4CC7"/>
    <w:rsid w:val="00BD6C37"/>
    <w:rsid w:val="00BE5277"/>
    <w:rsid w:val="00BE7186"/>
    <w:rsid w:val="00BF2A86"/>
    <w:rsid w:val="00BF5B61"/>
    <w:rsid w:val="00C10F13"/>
    <w:rsid w:val="00C119C9"/>
    <w:rsid w:val="00C24986"/>
    <w:rsid w:val="00C47A17"/>
    <w:rsid w:val="00C55917"/>
    <w:rsid w:val="00C62298"/>
    <w:rsid w:val="00C67221"/>
    <w:rsid w:val="00C673C6"/>
    <w:rsid w:val="00C6789C"/>
    <w:rsid w:val="00C74167"/>
    <w:rsid w:val="00C80640"/>
    <w:rsid w:val="00C92EBA"/>
    <w:rsid w:val="00C952AC"/>
    <w:rsid w:val="00CA5868"/>
    <w:rsid w:val="00CA6F8F"/>
    <w:rsid w:val="00CC2C20"/>
    <w:rsid w:val="00CC6F62"/>
    <w:rsid w:val="00CD12D8"/>
    <w:rsid w:val="00CD25D0"/>
    <w:rsid w:val="00CD4A00"/>
    <w:rsid w:val="00CD55BB"/>
    <w:rsid w:val="00CD5F0A"/>
    <w:rsid w:val="00CE377D"/>
    <w:rsid w:val="00CE4E38"/>
    <w:rsid w:val="00CE5472"/>
    <w:rsid w:val="00CF3ABB"/>
    <w:rsid w:val="00CF7FDA"/>
    <w:rsid w:val="00D07AF3"/>
    <w:rsid w:val="00D10DFA"/>
    <w:rsid w:val="00D222EF"/>
    <w:rsid w:val="00D231AB"/>
    <w:rsid w:val="00D25C9A"/>
    <w:rsid w:val="00D26F9E"/>
    <w:rsid w:val="00D3653A"/>
    <w:rsid w:val="00D41A3B"/>
    <w:rsid w:val="00D42290"/>
    <w:rsid w:val="00D44E79"/>
    <w:rsid w:val="00D46914"/>
    <w:rsid w:val="00D508C5"/>
    <w:rsid w:val="00D51438"/>
    <w:rsid w:val="00D51957"/>
    <w:rsid w:val="00D534B9"/>
    <w:rsid w:val="00D553D6"/>
    <w:rsid w:val="00D571BF"/>
    <w:rsid w:val="00D60404"/>
    <w:rsid w:val="00D60491"/>
    <w:rsid w:val="00D6056E"/>
    <w:rsid w:val="00D61EFB"/>
    <w:rsid w:val="00D62EF4"/>
    <w:rsid w:val="00D702B7"/>
    <w:rsid w:val="00D71E93"/>
    <w:rsid w:val="00D767FF"/>
    <w:rsid w:val="00D76A48"/>
    <w:rsid w:val="00D8001A"/>
    <w:rsid w:val="00D867DB"/>
    <w:rsid w:val="00D91B67"/>
    <w:rsid w:val="00DA050C"/>
    <w:rsid w:val="00DA32C9"/>
    <w:rsid w:val="00DA37B4"/>
    <w:rsid w:val="00DA5A88"/>
    <w:rsid w:val="00DB4EA6"/>
    <w:rsid w:val="00DB58E0"/>
    <w:rsid w:val="00DC0341"/>
    <w:rsid w:val="00DC1554"/>
    <w:rsid w:val="00DC43C8"/>
    <w:rsid w:val="00DD3EFB"/>
    <w:rsid w:val="00DD4CAB"/>
    <w:rsid w:val="00DD55FE"/>
    <w:rsid w:val="00DD68F9"/>
    <w:rsid w:val="00DF5A19"/>
    <w:rsid w:val="00DF5E30"/>
    <w:rsid w:val="00DF7EA7"/>
    <w:rsid w:val="00E0063A"/>
    <w:rsid w:val="00E02853"/>
    <w:rsid w:val="00E02ED8"/>
    <w:rsid w:val="00E06F7E"/>
    <w:rsid w:val="00E10440"/>
    <w:rsid w:val="00E1340D"/>
    <w:rsid w:val="00E164A4"/>
    <w:rsid w:val="00E23BD1"/>
    <w:rsid w:val="00E300C6"/>
    <w:rsid w:val="00E326A4"/>
    <w:rsid w:val="00E327B4"/>
    <w:rsid w:val="00E33A43"/>
    <w:rsid w:val="00E34CF8"/>
    <w:rsid w:val="00E37E13"/>
    <w:rsid w:val="00E420FB"/>
    <w:rsid w:val="00E42505"/>
    <w:rsid w:val="00E43A81"/>
    <w:rsid w:val="00E44532"/>
    <w:rsid w:val="00E45C67"/>
    <w:rsid w:val="00E47B8C"/>
    <w:rsid w:val="00E5061A"/>
    <w:rsid w:val="00E51460"/>
    <w:rsid w:val="00E6274E"/>
    <w:rsid w:val="00E628E8"/>
    <w:rsid w:val="00E63C09"/>
    <w:rsid w:val="00E7090B"/>
    <w:rsid w:val="00E768A1"/>
    <w:rsid w:val="00E77F88"/>
    <w:rsid w:val="00E829FB"/>
    <w:rsid w:val="00E8481C"/>
    <w:rsid w:val="00E85960"/>
    <w:rsid w:val="00E906ED"/>
    <w:rsid w:val="00E91765"/>
    <w:rsid w:val="00E91CCA"/>
    <w:rsid w:val="00E953CD"/>
    <w:rsid w:val="00EA010A"/>
    <w:rsid w:val="00EA1466"/>
    <w:rsid w:val="00EA6B1D"/>
    <w:rsid w:val="00EB24A0"/>
    <w:rsid w:val="00EC2233"/>
    <w:rsid w:val="00EC376E"/>
    <w:rsid w:val="00EC5444"/>
    <w:rsid w:val="00EC607E"/>
    <w:rsid w:val="00ED29B9"/>
    <w:rsid w:val="00ED2A89"/>
    <w:rsid w:val="00ED41D5"/>
    <w:rsid w:val="00ED6D04"/>
    <w:rsid w:val="00EE76DD"/>
    <w:rsid w:val="00EE7F13"/>
    <w:rsid w:val="00EF0BFD"/>
    <w:rsid w:val="00EF6E7E"/>
    <w:rsid w:val="00F00327"/>
    <w:rsid w:val="00F0301B"/>
    <w:rsid w:val="00F11CE2"/>
    <w:rsid w:val="00F17D63"/>
    <w:rsid w:val="00F250D0"/>
    <w:rsid w:val="00F26E19"/>
    <w:rsid w:val="00F42044"/>
    <w:rsid w:val="00F45058"/>
    <w:rsid w:val="00F52BE2"/>
    <w:rsid w:val="00F71C4E"/>
    <w:rsid w:val="00F727C4"/>
    <w:rsid w:val="00F814DA"/>
    <w:rsid w:val="00F8250C"/>
    <w:rsid w:val="00F85FBB"/>
    <w:rsid w:val="00F901BA"/>
    <w:rsid w:val="00F93A78"/>
    <w:rsid w:val="00F96C28"/>
    <w:rsid w:val="00FA2E0C"/>
    <w:rsid w:val="00FA5F2C"/>
    <w:rsid w:val="00FA6B66"/>
    <w:rsid w:val="00FA6C27"/>
    <w:rsid w:val="00FB1C2C"/>
    <w:rsid w:val="00FB6CA0"/>
    <w:rsid w:val="00FD7703"/>
    <w:rsid w:val="00FE38C4"/>
    <w:rsid w:val="00FE6660"/>
    <w:rsid w:val="00FE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1B68"/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3B40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01aGrund">
    <w:name w:val="T01a_Grund"/>
    <w:basedOn w:val="Standard"/>
    <w:rsid w:val="00A01B68"/>
    <w:pPr>
      <w:suppressAutoHyphens/>
      <w:spacing w:after="120"/>
    </w:pPr>
    <w:rPr>
      <w:rFonts w:ascii="Arial" w:hAnsi="Arial" w:cs="Arial"/>
    </w:rPr>
  </w:style>
  <w:style w:type="paragraph" w:customStyle="1" w:styleId="T02BUAutor">
    <w:name w:val="T02_BU_Autor"/>
    <w:basedOn w:val="Standard"/>
    <w:next w:val="T01aGrund"/>
    <w:rsid w:val="00A01B68"/>
    <w:pPr>
      <w:suppressAutoHyphens/>
    </w:pPr>
    <w:rPr>
      <w:rFonts w:ascii="Arial" w:hAnsi="Arial" w:cs="Arial"/>
      <w:b/>
      <w:sz w:val="18"/>
      <w:szCs w:val="16"/>
    </w:rPr>
  </w:style>
  <w:style w:type="paragraph" w:customStyle="1" w:styleId="T05aDach4sp">
    <w:name w:val="T05a_Dach_4sp"/>
    <w:basedOn w:val="Standard"/>
    <w:next w:val="Standard"/>
    <w:rsid w:val="00A01B68"/>
    <w:pPr>
      <w:suppressAutoHyphens/>
      <w:spacing w:before="600" w:after="120"/>
    </w:pPr>
    <w:rPr>
      <w:rFonts w:ascii="Arial" w:hAnsi="Arial" w:cs="Arial"/>
      <w:b/>
      <w:szCs w:val="16"/>
    </w:rPr>
  </w:style>
  <w:style w:type="character" w:styleId="Hyperlink">
    <w:name w:val="Hyperlink"/>
    <w:basedOn w:val="Absatz-Standardschriftart"/>
    <w:rsid w:val="00ED2A89"/>
    <w:rPr>
      <w:color w:val="0000FF"/>
      <w:u w:val="single"/>
    </w:rPr>
  </w:style>
  <w:style w:type="character" w:customStyle="1" w:styleId="Absatz-Standardschriftart1">
    <w:name w:val="Absatz-Standardschriftart1"/>
    <w:rsid w:val="00784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3061</Characters>
  <Application>Microsoft Office Word</Application>
  <DocSecurity>0</DocSecurity>
  <Lines>61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Produktname</vt:lpstr>
    </vt:vector>
  </TitlesOfParts>
  <Company>PRESSE-SERVICES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Produktname</dc:title>
  <dc:creator>Toughbook-User</dc:creator>
  <cp:lastModifiedBy>Marian Behaneck</cp:lastModifiedBy>
  <cp:revision>2</cp:revision>
  <dcterms:created xsi:type="dcterms:W3CDTF">2023-11-09T14:32:00Z</dcterms:created>
  <dcterms:modified xsi:type="dcterms:W3CDTF">2023-11-09T14:32:00Z</dcterms:modified>
</cp:coreProperties>
</file>